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83E" w:rsidRPr="0074483E" w:rsidRDefault="0074483E" w:rsidP="0074483E">
      <w:pPr>
        <w:ind w:firstLine="0"/>
        <w:jc w:val="center"/>
        <w:rPr>
          <w:b/>
          <w:spacing w:val="32"/>
          <w:sz w:val="38"/>
          <w:szCs w:val="38"/>
        </w:rPr>
      </w:pPr>
      <w:r w:rsidRPr="0074483E">
        <w:rPr>
          <w:b/>
          <w:noProof/>
          <w:spacing w:val="32"/>
          <w:sz w:val="38"/>
          <w:szCs w:val="38"/>
        </w:rPr>
        <w:drawing>
          <wp:inline distT="0" distB="0" distL="0" distR="0" wp14:anchorId="74E04661" wp14:editId="5AF8E65B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83E" w:rsidRPr="0074483E" w:rsidRDefault="0074483E" w:rsidP="0074483E">
      <w:pPr>
        <w:ind w:firstLine="0"/>
        <w:jc w:val="center"/>
        <w:rPr>
          <w:b/>
          <w:spacing w:val="32"/>
          <w:sz w:val="38"/>
          <w:szCs w:val="38"/>
        </w:rPr>
      </w:pPr>
    </w:p>
    <w:p w:rsidR="0074483E" w:rsidRPr="0074483E" w:rsidRDefault="0074483E" w:rsidP="0074483E">
      <w:pPr>
        <w:ind w:firstLine="0"/>
        <w:jc w:val="center"/>
        <w:rPr>
          <w:b/>
          <w:spacing w:val="32"/>
          <w:sz w:val="38"/>
          <w:szCs w:val="38"/>
        </w:rPr>
      </w:pPr>
      <w:r w:rsidRPr="0074483E">
        <w:rPr>
          <w:b/>
          <w:spacing w:val="32"/>
          <w:sz w:val="38"/>
          <w:szCs w:val="38"/>
        </w:rPr>
        <w:t>АДМИНИСТРАЦИЯ</w:t>
      </w:r>
    </w:p>
    <w:p w:rsidR="0074483E" w:rsidRPr="0074483E" w:rsidRDefault="0074483E" w:rsidP="0074483E">
      <w:pPr>
        <w:ind w:firstLine="0"/>
        <w:jc w:val="center"/>
        <w:rPr>
          <w:b/>
          <w:spacing w:val="-2"/>
          <w:sz w:val="40"/>
          <w:szCs w:val="40"/>
        </w:rPr>
      </w:pPr>
      <w:r w:rsidRPr="0074483E">
        <w:rPr>
          <w:b/>
          <w:spacing w:val="-2"/>
          <w:sz w:val="40"/>
          <w:szCs w:val="40"/>
        </w:rPr>
        <w:t>ГОРОДА  РОСТОВА-НА-ДОНУ</w:t>
      </w:r>
    </w:p>
    <w:p w:rsidR="0074483E" w:rsidRPr="0074483E" w:rsidRDefault="0074483E" w:rsidP="0074483E">
      <w:pPr>
        <w:ind w:firstLine="0"/>
        <w:jc w:val="center"/>
        <w:rPr>
          <w:b/>
          <w:sz w:val="36"/>
          <w:szCs w:val="24"/>
        </w:rPr>
      </w:pPr>
    </w:p>
    <w:p w:rsidR="0074483E" w:rsidRPr="0074483E" w:rsidRDefault="0074483E" w:rsidP="0074483E">
      <w:pPr>
        <w:ind w:firstLine="0"/>
        <w:jc w:val="center"/>
        <w:rPr>
          <w:rFonts w:ascii="Arial" w:hAnsi="Arial"/>
          <w:sz w:val="24"/>
        </w:rPr>
      </w:pPr>
      <w:r w:rsidRPr="0074483E">
        <w:rPr>
          <w:b/>
          <w:sz w:val="36"/>
          <w:szCs w:val="24"/>
        </w:rPr>
        <w:t>ПОСТАНОВЛЕНИЕ</w:t>
      </w:r>
    </w:p>
    <w:p w:rsidR="0074483E" w:rsidRPr="0074483E" w:rsidRDefault="0074483E" w:rsidP="0074483E">
      <w:pPr>
        <w:ind w:firstLine="0"/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74483E" w:rsidRPr="0074483E" w:rsidTr="006B7A28">
        <w:tc>
          <w:tcPr>
            <w:tcW w:w="885" w:type="pct"/>
            <w:hideMark/>
          </w:tcPr>
          <w:p w:rsidR="0074483E" w:rsidRPr="0074483E" w:rsidRDefault="00BD43A2" w:rsidP="0074483E">
            <w:pPr>
              <w:tabs>
                <w:tab w:val="left" w:pos="0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</w:rPr>
              <w:t>10.12.</w:t>
            </w:r>
            <w:r w:rsidR="0074483E" w:rsidRPr="0074483E">
              <w:rPr>
                <w:sz w:val="24"/>
                <w:szCs w:val="24"/>
              </w:rPr>
              <w:t>2024</w:t>
            </w:r>
          </w:p>
        </w:tc>
        <w:tc>
          <w:tcPr>
            <w:tcW w:w="2873" w:type="pct"/>
          </w:tcPr>
          <w:p w:rsidR="0074483E" w:rsidRPr="0074483E" w:rsidRDefault="0074483E" w:rsidP="0074483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74483E" w:rsidRPr="0074483E" w:rsidRDefault="0074483E" w:rsidP="0074483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  <w:r w:rsidRPr="0074483E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74483E" w:rsidRPr="00BD43A2" w:rsidRDefault="00BD43A2" w:rsidP="0074483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1489</w:t>
            </w:r>
          </w:p>
        </w:tc>
      </w:tr>
    </w:tbl>
    <w:p w:rsidR="0074483E" w:rsidRDefault="0074483E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4483E" w:rsidRPr="005053E9" w:rsidRDefault="0074483E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797872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0511EA">
              <w:rPr>
                <w:szCs w:val="28"/>
              </w:rPr>
              <w:t>15.02</w:t>
            </w:r>
            <w:r w:rsidR="007604C3">
              <w:rPr>
                <w:szCs w:val="28"/>
              </w:rPr>
              <w:t>.2016</w:t>
            </w:r>
            <w:r w:rsidRPr="005053E9">
              <w:rPr>
                <w:szCs w:val="28"/>
              </w:rPr>
              <w:t xml:space="preserve"> № </w:t>
            </w:r>
            <w:r w:rsidR="000511EA">
              <w:rPr>
                <w:szCs w:val="28"/>
              </w:rPr>
              <w:t>126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="000511EA">
              <w:rPr>
                <w:szCs w:val="28"/>
              </w:rPr>
              <w:t>3</w:t>
            </w:r>
            <w:r w:rsidRPr="005053E9">
              <w:rPr>
                <w:szCs w:val="28"/>
              </w:rPr>
              <w:t>-20</w:t>
            </w:r>
            <w:r w:rsidR="000511EA">
              <w:rPr>
                <w:szCs w:val="28"/>
              </w:rPr>
              <w:t>-Т</w:t>
            </w:r>
            <w:r w:rsidRPr="005053E9">
              <w:rPr>
                <w:szCs w:val="28"/>
              </w:rPr>
              <w:t xml:space="preserve"> муниципальной услуги «</w:t>
            </w:r>
            <w:r w:rsidR="009F23C9">
              <w:rPr>
                <w:rFonts w:eastAsiaTheme="minorHAnsi"/>
                <w:szCs w:val="28"/>
                <w:lang w:eastAsia="en-US"/>
              </w:rPr>
              <w:t>Перераспределение земель и (или) земельных участков, находящихся в муниципальной собственности или государственная собственность на которые</w:t>
            </w:r>
            <w:r w:rsidR="009F23C9">
              <w:rPr>
                <w:rFonts w:eastAsiaTheme="minorHAnsi"/>
                <w:szCs w:val="28"/>
                <w:lang w:eastAsia="en-US"/>
              </w:rPr>
              <w:br/>
              <w:t xml:space="preserve"> не разграничена, и земельных участков, находящихся в частной собственности</w:t>
            </w:r>
            <w:r w:rsidRPr="005053E9">
              <w:rPr>
                <w:szCs w:val="28"/>
              </w:rPr>
              <w:t xml:space="preserve">» </w:t>
            </w:r>
            <w:r w:rsidR="009F23C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(ред. от </w:t>
            </w:r>
            <w:r w:rsidR="00797872">
              <w:rPr>
                <w:szCs w:val="28"/>
              </w:rPr>
              <w:t>05.04.2024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D02FE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 соответствии с Федеральным </w:t>
      </w:r>
      <w:r w:rsidR="001B3715" w:rsidRPr="005053E9">
        <w:rPr>
          <w:szCs w:val="28"/>
        </w:rPr>
        <w:t xml:space="preserve">законом от 06.10.2003 № 131-ФЗ </w:t>
      </w:r>
      <w:r w:rsidR="00993DE0">
        <w:rPr>
          <w:szCs w:val="28"/>
        </w:rPr>
        <w:br/>
      </w:r>
      <w:r w:rsidR="001B3715" w:rsidRPr="005053E9">
        <w:rPr>
          <w:szCs w:val="28"/>
        </w:rPr>
        <w:t>«Об общих принципах организации местного самоуправления в Российской Федерации», Федеральным законом от 27.07.2010 №</w:t>
      </w:r>
      <w:r w:rsidR="001B3715" w:rsidRPr="005053E9">
        <w:t> </w:t>
      </w:r>
      <w:r w:rsidR="001B3715"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r w:rsidRPr="005053E9">
        <w:rPr>
          <w:spacing w:val="20"/>
          <w:szCs w:val="28"/>
        </w:rPr>
        <w:t>П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9F23C9">
      <w:pPr>
        <w:autoSpaceDE w:val="0"/>
        <w:autoSpaceDN w:val="0"/>
        <w:adjustRightInd w:val="0"/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44526B" w:rsidRPr="005053E9">
        <w:rPr>
          <w:szCs w:val="28"/>
        </w:rPr>
        <w:t xml:space="preserve">от </w:t>
      </w:r>
      <w:r w:rsidR="0044526B">
        <w:rPr>
          <w:szCs w:val="28"/>
        </w:rPr>
        <w:t>15.02.2016</w:t>
      </w:r>
      <w:r w:rsidR="0044526B" w:rsidRPr="005053E9">
        <w:rPr>
          <w:szCs w:val="28"/>
        </w:rPr>
        <w:t xml:space="preserve"> № </w:t>
      </w:r>
      <w:r w:rsidR="0044526B">
        <w:rPr>
          <w:szCs w:val="28"/>
        </w:rPr>
        <w:t>126</w:t>
      </w:r>
      <w:r w:rsidR="0044526B" w:rsidRPr="005053E9">
        <w:rPr>
          <w:szCs w:val="28"/>
        </w:rPr>
        <w:t xml:space="preserve"> «Об утверждении административного регламента </w:t>
      </w:r>
      <w:r w:rsidR="007910AD">
        <w:rPr>
          <w:szCs w:val="28"/>
        </w:rPr>
        <w:br/>
      </w:r>
      <w:r w:rsidR="0044526B" w:rsidRPr="005053E9">
        <w:rPr>
          <w:szCs w:val="28"/>
        </w:rPr>
        <w:t>№ АР-3</w:t>
      </w:r>
      <w:r w:rsidR="0044526B">
        <w:rPr>
          <w:szCs w:val="28"/>
        </w:rPr>
        <w:t>23</w:t>
      </w:r>
      <w:r w:rsidR="0044526B" w:rsidRPr="005053E9">
        <w:rPr>
          <w:szCs w:val="28"/>
        </w:rPr>
        <w:t>-20</w:t>
      </w:r>
      <w:r w:rsidR="0044526B">
        <w:rPr>
          <w:szCs w:val="28"/>
        </w:rPr>
        <w:t>-Т</w:t>
      </w:r>
      <w:r w:rsidR="0044526B" w:rsidRPr="005053E9">
        <w:rPr>
          <w:szCs w:val="28"/>
        </w:rPr>
        <w:t xml:space="preserve"> муниципальной услуги </w:t>
      </w:r>
      <w:r w:rsidR="00D966F0" w:rsidRPr="005053E9">
        <w:rPr>
          <w:szCs w:val="28"/>
        </w:rPr>
        <w:t>«</w:t>
      </w:r>
      <w:r w:rsidR="009F23C9">
        <w:rPr>
          <w:rFonts w:eastAsiaTheme="minorHAnsi"/>
          <w:szCs w:val="28"/>
          <w:lang w:eastAsia="en-US"/>
        </w:rPr>
        <w:t xml:space="preserve">Перераспределение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собственности» </w:t>
      </w:r>
      <w:r w:rsidR="0044526B" w:rsidRPr="005053E9">
        <w:rPr>
          <w:szCs w:val="28"/>
        </w:rPr>
        <w:t xml:space="preserve">(ред. от </w:t>
      </w:r>
      <w:r w:rsidR="00797872">
        <w:rPr>
          <w:szCs w:val="28"/>
        </w:rPr>
        <w:t>05.04.2024</w:t>
      </w:r>
      <w:r w:rsidR="0044526B" w:rsidRPr="005053E9">
        <w:rPr>
          <w:szCs w:val="28"/>
        </w:rPr>
        <w:t>)</w:t>
      </w:r>
      <w:r w:rsidR="0044526B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EC0E51" w:rsidRDefault="00EC0E51" w:rsidP="009F23C9">
      <w:pPr>
        <w:autoSpaceDE w:val="0"/>
        <w:autoSpaceDN w:val="0"/>
        <w:adjustRightInd w:val="0"/>
        <w:jc w:val="both"/>
      </w:pPr>
      <w:r>
        <w:t>1.1.  В</w:t>
      </w:r>
      <w:r w:rsidR="00352A47">
        <w:t xml:space="preserve"> пункте 3 слова «Овчинникова Ю.В</w:t>
      </w:r>
      <w:r>
        <w:t xml:space="preserve">.» исключить. </w:t>
      </w:r>
    </w:p>
    <w:p w:rsidR="00575B11" w:rsidRDefault="00575B11" w:rsidP="009F23C9">
      <w:pPr>
        <w:autoSpaceDE w:val="0"/>
        <w:autoSpaceDN w:val="0"/>
        <w:adjustRightInd w:val="0"/>
        <w:jc w:val="both"/>
      </w:pPr>
      <w:r>
        <w:t>1.</w:t>
      </w:r>
      <w:r w:rsidR="00EC0E51">
        <w:t>2</w:t>
      </w:r>
      <w:r>
        <w:t>.  В приложении:</w:t>
      </w:r>
    </w:p>
    <w:p w:rsidR="005F247C" w:rsidRDefault="00575B11" w:rsidP="009F23C9">
      <w:pPr>
        <w:autoSpaceDE w:val="0"/>
        <w:autoSpaceDN w:val="0"/>
        <w:adjustRightInd w:val="0"/>
        <w:jc w:val="both"/>
      </w:pPr>
      <w:r>
        <w:t>1.</w:t>
      </w:r>
      <w:r w:rsidR="00EC0E51">
        <w:t>2</w:t>
      </w:r>
      <w:r>
        <w:t>.1.  </w:t>
      </w:r>
      <w:r w:rsidR="005F247C">
        <w:t>В разделе 1:</w:t>
      </w:r>
    </w:p>
    <w:p w:rsidR="005F247C" w:rsidRDefault="005F247C" w:rsidP="009F23C9">
      <w:pPr>
        <w:autoSpaceDE w:val="0"/>
        <w:autoSpaceDN w:val="0"/>
        <w:adjustRightInd w:val="0"/>
        <w:jc w:val="both"/>
      </w:pPr>
      <w:r>
        <w:lastRenderedPageBreak/>
        <w:t>1.</w:t>
      </w:r>
      <w:r w:rsidR="00EC0E51">
        <w:t>2</w:t>
      </w:r>
      <w:r>
        <w:t>.1.1.  В абзаце шестом</w:t>
      </w:r>
      <w:r w:rsidR="00C44EB3">
        <w:t xml:space="preserve"> пункта 1.1:</w:t>
      </w:r>
    </w:p>
    <w:p w:rsidR="005F247C" w:rsidRDefault="005F247C" w:rsidP="005F247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</w:t>
      </w:r>
      <w:r w:rsidR="00EC0E51">
        <w:t>2</w:t>
      </w:r>
      <w:r>
        <w:t>.1.</w:t>
      </w:r>
      <w:r w:rsidR="00C44EB3">
        <w:t>1.</w:t>
      </w:r>
      <w:r>
        <w:t>1.  С</w:t>
      </w:r>
      <w:r>
        <w:rPr>
          <w:rFonts w:eastAsiaTheme="minorHAnsi"/>
          <w:szCs w:val="28"/>
          <w:lang w:eastAsia="en-US"/>
        </w:rPr>
        <w:t>лова «границах застроенной территории» заменить словами «границах территории».</w:t>
      </w:r>
    </w:p>
    <w:p w:rsidR="005F247C" w:rsidRDefault="005F247C" w:rsidP="005F247C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EC0E51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.1.</w:t>
      </w:r>
      <w:r w:rsidR="00C44EB3">
        <w:rPr>
          <w:rFonts w:eastAsiaTheme="minorHAnsi"/>
          <w:szCs w:val="28"/>
          <w:lang w:eastAsia="en-US"/>
        </w:rPr>
        <w:t>1.</w:t>
      </w:r>
      <w:r>
        <w:rPr>
          <w:rFonts w:eastAsiaTheme="minorHAnsi"/>
          <w:szCs w:val="28"/>
          <w:lang w:eastAsia="en-US"/>
        </w:rPr>
        <w:t>2.  Слова «развитии застроенной территории» заменить словами «комплексном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территории».</w:t>
      </w:r>
    </w:p>
    <w:p w:rsidR="00DF7A63" w:rsidRDefault="00C44EB3" w:rsidP="009F23C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</w:t>
      </w:r>
      <w:r w:rsidR="00EC0E51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>.1.2.  </w:t>
      </w:r>
      <w:r w:rsidR="00DF7A63">
        <w:rPr>
          <w:rFonts w:eastAsiaTheme="minorHAnsi"/>
          <w:szCs w:val="28"/>
          <w:lang w:eastAsia="en-US"/>
        </w:rPr>
        <w:t>В пункте 1.2:</w:t>
      </w:r>
    </w:p>
    <w:p w:rsidR="005C1FEF" w:rsidRDefault="005C1FEF" w:rsidP="009F23C9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1.2.1.2.1.  В абзаце третьем:</w:t>
      </w:r>
    </w:p>
    <w:p w:rsidR="005C1FEF" w:rsidRDefault="005C1FEF" w:rsidP="005C1FEF">
      <w:pPr>
        <w:autoSpaceDE w:val="0"/>
        <w:autoSpaceDN w:val="0"/>
        <w:adjustRightInd w:val="0"/>
        <w:jc w:val="both"/>
      </w:pPr>
      <w:r>
        <w:rPr>
          <w:rFonts w:eastAsiaTheme="minorHAnsi"/>
          <w:szCs w:val="28"/>
          <w:lang w:eastAsia="en-US"/>
        </w:rPr>
        <w:t>1.2.1.2.1.1.  </w:t>
      </w:r>
      <w:r>
        <w:t>Слова «органы (организации)» заменить словом «организации».</w:t>
      </w:r>
    </w:p>
    <w:p w:rsidR="005C1FEF" w:rsidRDefault="005C1FEF" w:rsidP="005C1FEF">
      <w:pPr>
        <w:jc w:val="both"/>
      </w:pPr>
      <w:r>
        <w:t>1.2.1.2.1.2.  Слова «статье 3 Федерального закона» заменить словами «Федеральному закону».</w:t>
      </w:r>
    </w:p>
    <w:p w:rsidR="00575B11" w:rsidRDefault="00DF7A63" w:rsidP="009F23C9">
      <w:pPr>
        <w:autoSpaceDE w:val="0"/>
        <w:autoSpaceDN w:val="0"/>
        <w:adjustRightInd w:val="0"/>
        <w:jc w:val="both"/>
      </w:pPr>
      <w:r>
        <w:t>1.</w:t>
      </w:r>
      <w:r w:rsidR="00EC0E51">
        <w:t>2</w:t>
      </w:r>
      <w:r>
        <w:t>.1.2.</w:t>
      </w:r>
      <w:r w:rsidR="005C1FEF">
        <w:t>2</w:t>
      </w:r>
      <w:r>
        <w:t>.  Д</w:t>
      </w:r>
      <w:r w:rsidR="00575B11">
        <w:t>ополнить новым абзаце</w:t>
      </w:r>
      <w:r w:rsidR="00913995">
        <w:t>м</w:t>
      </w:r>
      <w:r w:rsidR="00C44EB3">
        <w:t xml:space="preserve"> </w:t>
      </w:r>
      <w:r w:rsidR="00575B11">
        <w:t>пятым следующего содержания:</w:t>
      </w:r>
    </w:p>
    <w:p w:rsidR="00913995" w:rsidRDefault="00913995" w:rsidP="00913995">
      <w:pPr>
        <w:autoSpaceDE w:val="0"/>
        <w:autoSpaceDN w:val="0"/>
        <w:adjustRightInd w:val="0"/>
        <w:jc w:val="both"/>
        <w:rPr>
          <w:szCs w:val="28"/>
        </w:rPr>
      </w:pPr>
      <w:r>
        <w:t xml:space="preserve">«СФР – </w:t>
      </w:r>
      <w:r>
        <w:rPr>
          <w:szCs w:val="28"/>
        </w:rPr>
        <w:t>Фонд пенсионного и социального страхования Российской Федерации;».</w:t>
      </w:r>
    </w:p>
    <w:p w:rsidR="00DF7A63" w:rsidRDefault="00DF7A63" w:rsidP="00DF7A6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</w:t>
      </w:r>
      <w:r w:rsidR="00EC0E51">
        <w:rPr>
          <w:szCs w:val="28"/>
        </w:rPr>
        <w:t>2</w:t>
      </w:r>
      <w:r>
        <w:rPr>
          <w:szCs w:val="28"/>
        </w:rPr>
        <w:t xml:space="preserve">.1.2.2.  В абзаце двадцать </w:t>
      </w:r>
      <w:r w:rsidR="005C1FEF">
        <w:rPr>
          <w:szCs w:val="28"/>
        </w:rPr>
        <w:t>шестом</w:t>
      </w:r>
      <w:r>
        <w:rPr>
          <w:szCs w:val="28"/>
        </w:rPr>
        <w:t xml:space="preserve"> слова «</w:t>
      </w:r>
      <w:r>
        <w:rPr>
          <w:rFonts w:eastAsiaTheme="minorHAnsi"/>
          <w:szCs w:val="28"/>
          <w:lang w:eastAsia="en-US"/>
        </w:rPr>
        <w:t xml:space="preserve">и региональная государственная информационная система «Портал государственных </w:t>
      </w:r>
      <w:r>
        <w:rPr>
          <w:rFonts w:eastAsiaTheme="minorHAnsi"/>
          <w:szCs w:val="28"/>
          <w:lang w:eastAsia="en-US"/>
        </w:rPr>
        <w:br/>
        <w:t>и муниципальных услуг Ростовской области» исключить.</w:t>
      </w:r>
    </w:p>
    <w:p w:rsidR="009705E3" w:rsidRDefault="009705E3" w:rsidP="009705E3">
      <w:pPr>
        <w:jc w:val="both"/>
      </w:pPr>
      <w:r>
        <w:t>1.</w:t>
      </w:r>
      <w:r w:rsidR="00EC0E51">
        <w:t>2</w:t>
      </w:r>
      <w:r>
        <w:t>.</w:t>
      </w:r>
      <w:r w:rsidR="00913995">
        <w:t>2</w:t>
      </w:r>
      <w:r w:rsidR="001D02FE">
        <w:t xml:space="preserve">. </w:t>
      </w:r>
      <w:r>
        <w:t>В разделе 2:</w:t>
      </w:r>
    </w:p>
    <w:p w:rsidR="006E0198" w:rsidRDefault="00A30C7E" w:rsidP="00A30C7E">
      <w:pPr>
        <w:jc w:val="both"/>
      </w:pPr>
      <w:r>
        <w:t>1.</w:t>
      </w:r>
      <w:r w:rsidR="00EC0E51">
        <w:t>2</w:t>
      </w:r>
      <w:r>
        <w:t>.</w:t>
      </w:r>
      <w:r w:rsidR="00913995">
        <w:t>2.</w:t>
      </w:r>
      <w:r>
        <w:t>1.  </w:t>
      </w:r>
      <w:r w:rsidR="006E0198">
        <w:t>Абзац десятый пункта 2.2 изложить в следующей редакции:</w:t>
      </w:r>
    </w:p>
    <w:p w:rsidR="006E0198" w:rsidRDefault="006E0198" w:rsidP="00A30C7E">
      <w:pPr>
        <w:jc w:val="both"/>
      </w:pPr>
      <w:r>
        <w:t>«СФР;».</w:t>
      </w:r>
    </w:p>
    <w:p w:rsidR="006E0198" w:rsidRDefault="006E0198" w:rsidP="00A30C7E">
      <w:pPr>
        <w:jc w:val="both"/>
      </w:pPr>
      <w:r>
        <w:t>1.</w:t>
      </w:r>
      <w:r w:rsidR="00EC0E51">
        <w:t>2</w:t>
      </w:r>
      <w:r>
        <w:t>.2.2.  Абзац второй пункта 2.6 изложить в следующей редакции:</w:t>
      </w:r>
    </w:p>
    <w:p w:rsidR="006E0198" w:rsidRDefault="006E0198" w:rsidP="006E019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«Услуги, которые являются необходимыми и обязательными </w:t>
      </w:r>
      <w:r w:rsidR="001D02FE">
        <w:rPr>
          <w:szCs w:val="28"/>
        </w:rPr>
        <w:br/>
      </w:r>
      <w:r>
        <w:rPr>
          <w:szCs w:val="28"/>
        </w:rPr>
        <w:t>для предоставления муниципальной услуги, отсутствуют.».</w:t>
      </w:r>
    </w:p>
    <w:p w:rsidR="006E0198" w:rsidRDefault="005A120A" w:rsidP="00A30C7E">
      <w:pPr>
        <w:jc w:val="both"/>
      </w:pPr>
      <w:r>
        <w:t>1.</w:t>
      </w:r>
      <w:r w:rsidR="00EC0E51">
        <w:t>2</w:t>
      </w:r>
      <w:r>
        <w:t>.2.3.  В пункте 2.10:</w:t>
      </w:r>
    </w:p>
    <w:p w:rsidR="005A120A" w:rsidRDefault="005A120A" w:rsidP="00A30C7E">
      <w:pPr>
        <w:jc w:val="both"/>
      </w:pPr>
      <w:r>
        <w:t>1.</w:t>
      </w:r>
      <w:r w:rsidR="00EC0E51">
        <w:t>2</w:t>
      </w:r>
      <w:r>
        <w:t>.2.3.1.  </w:t>
      </w:r>
      <w:r w:rsidR="005E42D7">
        <w:t>Абзац второй изложить в следующей редакции:</w:t>
      </w:r>
    </w:p>
    <w:p w:rsidR="005E42D7" w:rsidRDefault="005E42D7" w:rsidP="005E42D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«Услуги, которые являются необходимыми и обязательными </w:t>
      </w:r>
      <w:r w:rsidR="001D02FE">
        <w:rPr>
          <w:szCs w:val="28"/>
        </w:rPr>
        <w:br/>
      </w:r>
      <w:r>
        <w:rPr>
          <w:szCs w:val="28"/>
        </w:rPr>
        <w:t>для предоставления муниципальной услуги, отсутствуют.».</w:t>
      </w:r>
    </w:p>
    <w:p w:rsidR="005E42D7" w:rsidRDefault="005E42D7" w:rsidP="00A30C7E">
      <w:pPr>
        <w:jc w:val="both"/>
      </w:pPr>
      <w:r>
        <w:t>1.</w:t>
      </w:r>
      <w:r w:rsidR="00EC0E51">
        <w:t>2</w:t>
      </w:r>
      <w:r>
        <w:t>.2.3.2.  Абзацы третий-шестой признать утратившим</w:t>
      </w:r>
      <w:r w:rsidR="00941DF0">
        <w:t>и</w:t>
      </w:r>
      <w:r>
        <w:t xml:space="preserve"> силу.</w:t>
      </w:r>
    </w:p>
    <w:p w:rsidR="00803CB2" w:rsidRDefault="00803CB2" w:rsidP="00A30C7E">
      <w:pPr>
        <w:jc w:val="both"/>
      </w:pPr>
      <w:r>
        <w:t>1.</w:t>
      </w:r>
      <w:r w:rsidR="00EC0E51">
        <w:t>2</w:t>
      </w:r>
      <w:r>
        <w:t>.2.4.  Абзац второй пункта 2.12 изложить в следующей редакции:</w:t>
      </w:r>
    </w:p>
    <w:p w:rsidR="00803CB2" w:rsidRDefault="00803CB2" w:rsidP="00803CB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«Услуги, которые являются необходимыми и обязательными </w:t>
      </w:r>
      <w:r w:rsidR="001D02FE">
        <w:rPr>
          <w:szCs w:val="28"/>
        </w:rPr>
        <w:br/>
      </w:r>
      <w:r>
        <w:rPr>
          <w:szCs w:val="28"/>
        </w:rPr>
        <w:t>для предоставления муниципальной услуги, отсутствуют.».</w:t>
      </w:r>
    </w:p>
    <w:p w:rsidR="005E42D7" w:rsidRDefault="005E42D7" w:rsidP="00A30C7E">
      <w:pPr>
        <w:jc w:val="both"/>
      </w:pPr>
      <w:r>
        <w:t>1.</w:t>
      </w:r>
      <w:r w:rsidR="00EC0E51">
        <w:t>2</w:t>
      </w:r>
      <w:r>
        <w:t>.2.</w:t>
      </w:r>
      <w:r w:rsidR="00803CB2">
        <w:t>5</w:t>
      </w:r>
      <w:r>
        <w:t>.  В абзаце четвертом пункта 2.14 слова «в автоматическом режиме» исключить.</w:t>
      </w:r>
    </w:p>
    <w:p w:rsidR="00A44878" w:rsidRDefault="000B27F8" w:rsidP="00A30C7E">
      <w:pPr>
        <w:jc w:val="both"/>
      </w:pPr>
      <w:r>
        <w:t>1.</w:t>
      </w:r>
      <w:r w:rsidR="00EC0E51">
        <w:t>2</w:t>
      </w:r>
      <w:r>
        <w:t>.3.  </w:t>
      </w:r>
      <w:r w:rsidR="00A44878">
        <w:t>В разделе 3:</w:t>
      </w:r>
    </w:p>
    <w:p w:rsidR="005E42D7" w:rsidRDefault="00A44878" w:rsidP="00A30C7E">
      <w:pPr>
        <w:jc w:val="both"/>
      </w:pPr>
      <w:r>
        <w:t>1.</w:t>
      </w:r>
      <w:r w:rsidR="00EC0E51">
        <w:t>2</w:t>
      </w:r>
      <w:r>
        <w:t>.3.1.  </w:t>
      </w:r>
      <w:r w:rsidR="000B27F8">
        <w:t>Абзац десятый пункта 3.4 изложить в следующей редакции:</w:t>
      </w:r>
    </w:p>
    <w:p w:rsidR="000B27F8" w:rsidRDefault="000B27F8" w:rsidP="000B27F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«в СФР для получения сведений об опекунах и о попечителях.».</w:t>
      </w:r>
    </w:p>
    <w:p w:rsidR="009D5C3A" w:rsidRDefault="009D5C3A" w:rsidP="009D5C3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</w:t>
      </w:r>
      <w:r w:rsidR="00EC0E51">
        <w:rPr>
          <w:szCs w:val="28"/>
        </w:rPr>
        <w:t>2</w:t>
      </w:r>
      <w:r>
        <w:rPr>
          <w:szCs w:val="28"/>
        </w:rPr>
        <w:t>.3.2.  В абзаце третьем пункта 3.5.1 слова «</w:t>
      </w:r>
      <w:r>
        <w:rPr>
          <w:rFonts w:eastAsiaTheme="minorHAnsi"/>
          <w:szCs w:val="28"/>
          <w:lang w:eastAsia="en-US"/>
        </w:rPr>
        <w:t xml:space="preserve">Информационной системы обеспечения градостроительной деятельности» заменить словами </w:t>
      </w:r>
      <w:r>
        <w:rPr>
          <w:rFonts w:eastAsiaTheme="minorHAnsi"/>
          <w:szCs w:val="28"/>
          <w:lang w:eastAsia="en-US"/>
        </w:rPr>
        <w:br/>
        <w:t xml:space="preserve">«, </w:t>
      </w:r>
      <w:r>
        <w:rPr>
          <w:szCs w:val="28"/>
        </w:rPr>
        <w:t xml:space="preserve">документы, материалы, содержащиеся в государственной информационной системе обеспечения градостроительной деятельности Ростовской области». </w:t>
      </w:r>
      <w:r>
        <w:rPr>
          <w:rFonts w:eastAsiaTheme="minorHAnsi"/>
          <w:szCs w:val="28"/>
          <w:lang w:eastAsia="en-US"/>
        </w:rPr>
        <w:t xml:space="preserve"> </w:t>
      </w:r>
    </w:p>
    <w:p w:rsidR="009D5C3A" w:rsidRDefault="009D5C3A" w:rsidP="009D5C3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</w:t>
      </w:r>
      <w:r w:rsidR="00EC0E51">
        <w:rPr>
          <w:szCs w:val="28"/>
        </w:rPr>
        <w:t>2</w:t>
      </w:r>
      <w:r>
        <w:rPr>
          <w:szCs w:val="28"/>
        </w:rPr>
        <w:t>.3.3.  В пункте 3.5.2:</w:t>
      </w:r>
    </w:p>
    <w:p w:rsidR="009D5C3A" w:rsidRDefault="009D5C3A" w:rsidP="009D5C3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lastRenderedPageBreak/>
        <w:t>1.</w:t>
      </w:r>
      <w:r w:rsidR="00EC0E51">
        <w:rPr>
          <w:szCs w:val="28"/>
        </w:rPr>
        <w:t>2</w:t>
      </w:r>
      <w:r>
        <w:rPr>
          <w:szCs w:val="28"/>
        </w:rPr>
        <w:t>.3.3.1.  В абзаце третьем слова «</w:t>
      </w:r>
      <w:r>
        <w:rPr>
          <w:rFonts w:eastAsiaTheme="minorHAnsi"/>
          <w:szCs w:val="28"/>
          <w:lang w:eastAsia="en-US"/>
        </w:rPr>
        <w:t xml:space="preserve">Информационной системы обеспечения градостроительной деятельности» заменить словами </w:t>
      </w:r>
      <w:r>
        <w:rPr>
          <w:rFonts w:eastAsiaTheme="minorHAnsi"/>
          <w:szCs w:val="28"/>
          <w:lang w:eastAsia="en-US"/>
        </w:rPr>
        <w:br/>
        <w:t xml:space="preserve">«, </w:t>
      </w:r>
      <w:r>
        <w:rPr>
          <w:szCs w:val="28"/>
        </w:rPr>
        <w:t xml:space="preserve">документов, материалов, содержащихся в государственной информационной системе обеспечения градостроительной деятельности Ростовской области». </w:t>
      </w:r>
      <w:r>
        <w:rPr>
          <w:rFonts w:eastAsiaTheme="minorHAnsi"/>
          <w:szCs w:val="28"/>
          <w:lang w:eastAsia="en-US"/>
        </w:rPr>
        <w:t xml:space="preserve"> </w:t>
      </w:r>
    </w:p>
    <w:p w:rsidR="009D5C3A" w:rsidRDefault="00EC0E51" w:rsidP="009D5C3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1.2</w:t>
      </w:r>
      <w:r w:rsidR="009D5C3A">
        <w:rPr>
          <w:szCs w:val="28"/>
        </w:rPr>
        <w:t>.3.3.2.  В абзаце четвертом «</w:t>
      </w:r>
      <w:r w:rsidR="009D5C3A">
        <w:rPr>
          <w:rFonts w:eastAsiaTheme="minorHAnsi"/>
          <w:szCs w:val="28"/>
          <w:lang w:eastAsia="en-US"/>
        </w:rPr>
        <w:t xml:space="preserve">Информационной системы обеспечения градостроительной деятельности» заменить словами «, </w:t>
      </w:r>
      <w:r w:rsidR="009D5C3A">
        <w:rPr>
          <w:szCs w:val="28"/>
        </w:rPr>
        <w:t xml:space="preserve">документы, материалы, содержащиеся в государственной информационной системе обеспечения градостроительной деятельности Ростовской области». </w:t>
      </w:r>
      <w:r w:rsidR="009D5C3A">
        <w:rPr>
          <w:rFonts w:eastAsiaTheme="minorHAnsi"/>
          <w:szCs w:val="28"/>
          <w:lang w:eastAsia="en-US"/>
        </w:rPr>
        <w:t xml:space="preserve"> </w:t>
      </w:r>
    </w:p>
    <w:p w:rsidR="00A44878" w:rsidRDefault="00A44878" w:rsidP="000B27F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</w:t>
      </w:r>
      <w:r w:rsidR="00EC0E51">
        <w:rPr>
          <w:szCs w:val="28"/>
        </w:rPr>
        <w:t>2</w:t>
      </w:r>
      <w:r>
        <w:rPr>
          <w:szCs w:val="28"/>
        </w:rPr>
        <w:t>.3.</w:t>
      </w:r>
      <w:r w:rsidR="009D5C3A">
        <w:rPr>
          <w:szCs w:val="28"/>
        </w:rPr>
        <w:t>4</w:t>
      </w:r>
      <w:r>
        <w:rPr>
          <w:szCs w:val="28"/>
        </w:rPr>
        <w:t>.  Абзац восьмой пункта 3.9 изложить в следующей редакции:</w:t>
      </w:r>
    </w:p>
    <w:p w:rsidR="00A44878" w:rsidRDefault="00A44878" w:rsidP="00A4487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«в СФР для получения сведений об опекунах и о попечителях.».</w:t>
      </w:r>
    </w:p>
    <w:p w:rsidR="0015157A" w:rsidRDefault="0015157A" w:rsidP="00A4487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</w:t>
      </w:r>
      <w:r w:rsidR="00EC0E51">
        <w:rPr>
          <w:szCs w:val="28"/>
        </w:rPr>
        <w:t>2</w:t>
      </w:r>
      <w:r>
        <w:rPr>
          <w:szCs w:val="28"/>
        </w:rPr>
        <w:t xml:space="preserve">.4.  В абзаце втором пункта 4.2 раздела 4 после слов «города </w:t>
      </w:r>
      <w:r>
        <w:rPr>
          <w:szCs w:val="28"/>
        </w:rPr>
        <w:br/>
        <w:t>Ростова-на-Дону,» дополнить словами «начальником МФЦ,».</w:t>
      </w:r>
    </w:p>
    <w:p w:rsidR="009367C2" w:rsidRDefault="000B27F8" w:rsidP="009367C2">
      <w:pPr>
        <w:autoSpaceDE w:val="0"/>
        <w:autoSpaceDN w:val="0"/>
        <w:adjustRightInd w:val="0"/>
        <w:jc w:val="both"/>
        <w:rPr>
          <w:szCs w:val="28"/>
        </w:rPr>
      </w:pPr>
      <w:r>
        <w:t>1.</w:t>
      </w:r>
      <w:r w:rsidR="00EC0E51">
        <w:t>2</w:t>
      </w:r>
      <w:r>
        <w:t>.</w:t>
      </w:r>
      <w:r w:rsidR="00EC0E51">
        <w:t>5</w:t>
      </w:r>
      <w:r>
        <w:t>.  </w:t>
      </w:r>
      <w:r w:rsidR="009367C2">
        <w:rPr>
          <w:szCs w:val="28"/>
        </w:rPr>
        <w:t>Приложение № 1 к административному регламенту № АР-323-20-Т изложить в редакции согласно приложению № 1 к постановлению.</w:t>
      </w:r>
    </w:p>
    <w:p w:rsidR="009367C2" w:rsidRDefault="009367C2" w:rsidP="009367C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</w:t>
      </w:r>
      <w:r w:rsidR="00EC0E51">
        <w:rPr>
          <w:szCs w:val="28"/>
        </w:rPr>
        <w:t>2</w:t>
      </w:r>
      <w:r>
        <w:rPr>
          <w:szCs w:val="28"/>
        </w:rPr>
        <w:t>.</w:t>
      </w:r>
      <w:r w:rsidR="00EC0E51">
        <w:rPr>
          <w:szCs w:val="28"/>
        </w:rPr>
        <w:t>6</w:t>
      </w:r>
      <w:r>
        <w:rPr>
          <w:szCs w:val="28"/>
        </w:rPr>
        <w:t>.  Приложение № 2</w:t>
      </w:r>
      <w:r w:rsidR="00BA55E8">
        <w:rPr>
          <w:szCs w:val="28"/>
        </w:rPr>
        <w:t xml:space="preserve"> </w:t>
      </w:r>
      <w:r>
        <w:rPr>
          <w:szCs w:val="28"/>
        </w:rPr>
        <w:t>к административному регламенту № АР-</w:t>
      </w:r>
      <w:r w:rsidR="00BA55E8">
        <w:rPr>
          <w:szCs w:val="28"/>
        </w:rPr>
        <w:t>323-20-Т</w:t>
      </w:r>
      <w:r>
        <w:rPr>
          <w:szCs w:val="28"/>
        </w:rPr>
        <w:t xml:space="preserve"> изложить в редакции согласно приложению № 2 к постановлению.</w:t>
      </w:r>
    </w:p>
    <w:p w:rsidR="0005286D" w:rsidRDefault="0005286D" w:rsidP="0005286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</w:t>
      </w:r>
      <w:r w:rsidR="00EC0E51">
        <w:rPr>
          <w:szCs w:val="28"/>
        </w:rPr>
        <w:t>2</w:t>
      </w:r>
      <w:r>
        <w:rPr>
          <w:szCs w:val="28"/>
        </w:rPr>
        <w:t>.</w:t>
      </w:r>
      <w:r w:rsidR="00EC0E51">
        <w:rPr>
          <w:szCs w:val="28"/>
        </w:rPr>
        <w:t>7</w:t>
      </w:r>
      <w:r>
        <w:rPr>
          <w:szCs w:val="28"/>
        </w:rPr>
        <w:t>.  Приложение № 5 к административному регламенту № АР-</w:t>
      </w:r>
      <w:r w:rsidR="00BA55E8">
        <w:rPr>
          <w:szCs w:val="28"/>
        </w:rPr>
        <w:t>323</w:t>
      </w:r>
      <w:r>
        <w:rPr>
          <w:szCs w:val="28"/>
        </w:rPr>
        <w:t>-20</w:t>
      </w:r>
      <w:r w:rsidR="00BA55E8">
        <w:rPr>
          <w:szCs w:val="28"/>
        </w:rPr>
        <w:t>-Т</w:t>
      </w:r>
      <w:r>
        <w:rPr>
          <w:szCs w:val="28"/>
        </w:rPr>
        <w:t xml:space="preserve"> изложить в редакции согласно приложению № 3 к постановлению.</w:t>
      </w:r>
    </w:p>
    <w:p w:rsidR="00687EF4" w:rsidRDefault="004F5267" w:rsidP="00687EF4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2.  </w:t>
      </w:r>
      <w:r w:rsidR="00687EF4">
        <w:rPr>
          <w:szCs w:val="28"/>
        </w:rPr>
        <w:t>П</w:t>
      </w:r>
      <w:r w:rsidR="00687EF4">
        <w:rPr>
          <w:rFonts w:eastAsiaTheme="minorHAnsi"/>
          <w:szCs w:val="28"/>
          <w:lang w:eastAsia="en-US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2C7A7B" w:rsidRDefault="004F5267" w:rsidP="00FC3841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.  Контроль за выполнением постановления возложить на </w:t>
      </w:r>
      <w:r w:rsidR="00687EF4">
        <w:rPr>
          <w:rFonts w:ascii="Times New Roman" w:hAnsi="Times New Roman" w:cs="Times New Roman"/>
          <w:sz w:val="28"/>
          <w:szCs w:val="28"/>
        </w:rPr>
        <w:t xml:space="preserve">первого заместителя 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главы Администрации города Ростова-на-Дону </w:t>
      </w:r>
      <w:r w:rsidR="00FC3841">
        <w:rPr>
          <w:rFonts w:ascii="Times New Roman" w:hAnsi="Times New Roman" w:cs="Times New Roman"/>
          <w:sz w:val="28"/>
          <w:szCs w:val="28"/>
        </w:rPr>
        <w:t>и глав администраций ра</w:t>
      </w:r>
      <w:r w:rsidR="00195E62">
        <w:rPr>
          <w:rFonts w:ascii="Times New Roman" w:hAnsi="Times New Roman" w:cs="Times New Roman"/>
          <w:sz w:val="28"/>
          <w:szCs w:val="28"/>
        </w:rPr>
        <w:t>йонов города Ростова-на-Дону.</w:t>
      </w:r>
      <w:r w:rsidR="00FC38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27B79" w:rsidRDefault="00727B79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371F" w:rsidRDefault="006A371F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1D02FE" w:rsidRPr="001D02FE" w:rsidTr="006B7A28">
        <w:tc>
          <w:tcPr>
            <w:tcW w:w="3756" w:type="dxa"/>
          </w:tcPr>
          <w:p w:rsidR="001D02FE" w:rsidRPr="001D02FE" w:rsidRDefault="001D02FE" w:rsidP="001D02FE">
            <w:pPr>
              <w:tabs>
                <w:tab w:val="left" w:pos="7088"/>
              </w:tabs>
              <w:ind w:firstLine="0"/>
            </w:pPr>
            <w:r w:rsidRPr="001D02FE">
              <w:t xml:space="preserve">Глава Администрации </w:t>
            </w:r>
          </w:p>
          <w:p w:rsidR="001D02FE" w:rsidRPr="001D02FE" w:rsidRDefault="001D02FE" w:rsidP="001D02FE">
            <w:pPr>
              <w:tabs>
                <w:tab w:val="left" w:pos="7088"/>
              </w:tabs>
              <w:ind w:firstLine="0"/>
            </w:pPr>
            <w:r w:rsidRPr="001D02FE">
              <w:t xml:space="preserve">города Ростова-на-Дону </w:t>
            </w:r>
          </w:p>
        </w:tc>
        <w:tc>
          <w:tcPr>
            <w:tcW w:w="3685" w:type="dxa"/>
          </w:tcPr>
          <w:p w:rsidR="001D02FE" w:rsidRPr="001D02FE" w:rsidRDefault="001D02FE" w:rsidP="001D02FE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268" w:type="dxa"/>
          </w:tcPr>
          <w:p w:rsidR="001D02FE" w:rsidRPr="001D02FE" w:rsidRDefault="001D02FE" w:rsidP="001D02FE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1D02FE" w:rsidRPr="001D02FE" w:rsidRDefault="001D02FE" w:rsidP="001D02FE">
            <w:pPr>
              <w:keepNext/>
              <w:tabs>
                <w:tab w:val="left" w:pos="7088"/>
              </w:tabs>
              <w:ind w:firstLine="0"/>
              <w:outlineLvl w:val="0"/>
            </w:pPr>
            <w:r w:rsidRPr="001D02FE">
              <w:t xml:space="preserve"> А.В. Логвиненко</w:t>
            </w:r>
          </w:p>
        </w:tc>
      </w:tr>
    </w:tbl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6A371F" w:rsidRDefault="006A371F" w:rsidP="001B3715">
      <w:pPr>
        <w:ind w:firstLine="0"/>
        <w:jc w:val="both"/>
        <w:rPr>
          <w:bCs/>
          <w:sz w:val="20"/>
        </w:rPr>
      </w:pPr>
    </w:p>
    <w:p w:rsidR="001B3715" w:rsidRPr="005053E9" w:rsidRDefault="001D02FE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Постановление</w:t>
      </w:r>
      <w:r w:rsidR="001B3715" w:rsidRPr="005053E9">
        <w:rPr>
          <w:bCs/>
          <w:sz w:val="20"/>
        </w:rPr>
        <w:t xml:space="preserve">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524726" w:rsidRDefault="001B3715" w:rsidP="00687EF4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F720E8">
        <w:t xml:space="preserve"> 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4749"/>
        <w:gridCol w:w="5140"/>
      </w:tblGrid>
      <w:tr w:rsidR="00573B4E" w:rsidRPr="00025B5D" w:rsidTr="00155C90">
        <w:tc>
          <w:tcPr>
            <w:tcW w:w="4749" w:type="dxa"/>
          </w:tcPr>
          <w:p w:rsidR="00573B4E" w:rsidRPr="00025B5D" w:rsidRDefault="00573B4E" w:rsidP="00155C90">
            <w:pPr>
              <w:ind w:firstLine="0"/>
            </w:pPr>
          </w:p>
        </w:tc>
        <w:tc>
          <w:tcPr>
            <w:tcW w:w="5140" w:type="dxa"/>
          </w:tcPr>
          <w:p w:rsidR="00573B4E" w:rsidRPr="00025B5D" w:rsidRDefault="00573B4E" w:rsidP="00155C90">
            <w:pPr>
              <w:ind w:firstLine="0"/>
              <w:jc w:val="center"/>
            </w:pPr>
            <w:r w:rsidRPr="00025B5D">
              <w:t>Приложение № 1</w:t>
            </w:r>
          </w:p>
          <w:p w:rsidR="00573B4E" w:rsidRPr="00025B5D" w:rsidRDefault="00573B4E" w:rsidP="00155C90">
            <w:pPr>
              <w:ind w:firstLine="0"/>
              <w:jc w:val="center"/>
            </w:pPr>
            <w:r w:rsidRPr="00025B5D">
              <w:t>к пос</w:t>
            </w:r>
            <w:r>
              <w:t>тановлению Администрации города</w:t>
            </w:r>
            <w:r w:rsidRPr="00025B5D">
              <w:t xml:space="preserve"> Ростова-на-Дону</w:t>
            </w:r>
          </w:p>
          <w:p w:rsidR="00573B4E" w:rsidRPr="00025B5D" w:rsidRDefault="00BD43A2" w:rsidP="00155C90">
            <w:pPr>
              <w:ind w:firstLine="0"/>
              <w:jc w:val="center"/>
            </w:pPr>
            <w:r>
              <w:t>от 10.12.2024 № 1489</w:t>
            </w:r>
          </w:p>
          <w:p w:rsidR="00573B4E" w:rsidRPr="00025B5D" w:rsidRDefault="00573B4E" w:rsidP="00155C90">
            <w:pPr>
              <w:ind w:firstLine="0"/>
              <w:jc w:val="center"/>
            </w:pPr>
          </w:p>
        </w:tc>
      </w:tr>
    </w:tbl>
    <w:p w:rsidR="00573B4E" w:rsidRPr="00025B5D" w:rsidRDefault="00573B4E" w:rsidP="00573B4E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992"/>
        <w:gridCol w:w="4076"/>
      </w:tblGrid>
      <w:tr w:rsidR="00573B4E" w:rsidTr="00155C90">
        <w:tc>
          <w:tcPr>
            <w:tcW w:w="4786" w:type="dxa"/>
          </w:tcPr>
          <w:p w:rsidR="00573B4E" w:rsidRDefault="00573B4E" w:rsidP="00155C90">
            <w:pPr>
              <w:ind w:firstLine="0"/>
              <w:contextualSpacing/>
              <w:jc w:val="center"/>
            </w:pPr>
            <w:r>
              <w:t>Главе администрации</w:t>
            </w:r>
          </w:p>
          <w:p w:rsidR="00573B4E" w:rsidRDefault="00573B4E" w:rsidP="00155C90">
            <w:pPr>
              <w:ind w:firstLine="0"/>
              <w:contextualSpacing/>
              <w:jc w:val="center"/>
            </w:pPr>
            <w:r>
              <w:t xml:space="preserve">_______________ района </w:t>
            </w:r>
          </w:p>
          <w:p w:rsidR="00573B4E" w:rsidRDefault="00573B4E" w:rsidP="00155C90">
            <w:pPr>
              <w:ind w:firstLine="0"/>
              <w:contextualSpacing/>
              <w:jc w:val="center"/>
            </w:pPr>
            <w:r>
              <w:t>города Ростова-на-Дону</w:t>
            </w:r>
          </w:p>
        </w:tc>
        <w:tc>
          <w:tcPr>
            <w:tcW w:w="992" w:type="dxa"/>
          </w:tcPr>
          <w:p w:rsidR="00573B4E" w:rsidRDefault="00573B4E" w:rsidP="00155C90">
            <w:pPr>
              <w:ind w:firstLine="0"/>
              <w:contextualSpacing/>
              <w:jc w:val="center"/>
            </w:pPr>
            <w:r>
              <w:t xml:space="preserve"> либо</w:t>
            </w:r>
          </w:p>
        </w:tc>
        <w:tc>
          <w:tcPr>
            <w:tcW w:w="4076" w:type="dxa"/>
          </w:tcPr>
          <w:p w:rsidR="00573B4E" w:rsidRPr="00CA3279" w:rsidRDefault="00573B4E" w:rsidP="00155C90">
            <w:pPr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Директору Департамента имущественно-земельных отношений города </w:t>
            </w:r>
            <w:r>
              <w:rPr>
                <w:szCs w:val="28"/>
              </w:rPr>
              <w:br/>
              <w:t>Ростова-на-Дону</w:t>
            </w:r>
          </w:p>
          <w:p w:rsidR="00573B4E" w:rsidRDefault="00573B4E" w:rsidP="00155C90">
            <w:pPr>
              <w:ind w:firstLine="0"/>
              <w:contextualSpacing/>
            </w:pPr>
          </w:p>
        </w:tc>
      </w:tr>
    </w:tbl>
    <w:p w:rsidR="00573B4E" w:rsidRDefault="00573B4E" w:rsidP="00573B4E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  <w:r w:rsidRPr="00C51E80">
        <w:rPr>
          <w:szCs w:val="28"/>
        </w:rPr>
        <w:t xml:space="preserve"> </w:t>
      </w:r>
      <w:r w:rsidRPr="00C51E80">
        <w:rPr>
          <w:bCs/>
          <w:sz w:val="24"/>
          <w:szCs w:val="24"/>
        </w:rPr>
        <w:t>ЗАЯВЛЕНИЕ</w:t>
      </w:r>
    </w:p>
    <w:p w:rsidR="00573B4E" w:rsidRDefault="00573B4E" w:rsidP="00573B4E">
      <w:pPr>
        <w:autoSpaceDE w:val="0"/>
        <w:autoSpaceDN w:val="0"/>
        <w:adjustRightInd w:val="0"/>
        <w:ind w:firstLine="0"/>
        <w:jc w:val="center"/>
        <w:rPr>
          <w:bCs/>
          <w:sz w:val="24"/>
          <w:szCs w:val="24"/>
        </w:rPr>
      </w:pPr>
    </w:p>
    <w:p w:rsidR="00573B4E" w:rsidRDefault="00573B4E" w:rsidP="00573B4E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C3444F">
        <w:rPr>
          <w:bCs/>
          <w:szCs w:val="28"/>
        </w:rPr>
        <w:t xml:space="preserve">о перераспределении </w:t>
      </w:r>
      <w:r>
        <w:rPr>
          <w:bCs/>
          <w:szCs w:val="28"/>
        </w:rPr>
        <w:t xml:space="preserve">земель и (или) земельных участков, находящихся </w:t>
      </w:r>
      <w:r>
        <w:rPr>
          <w:bCs/>
          <w:szCs w:val="28"/>
        </w:rPr>
        <w:br/>
        <w:t xml:space="preserve">в муниципальной собственности или государственная собственность </w:t>
      </w:r>
      <w:r>
        <w:rPr>
          <w:bCs/>
          <w:szCs w:val="28"/>
        </w:rPr>
        <w:br/>
        <w:t>на которые не разграничена, и земельных участков, находящихся в частной собственности</w:t>
      </w: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  <w:r>
        <w:rPr>
          <w:szCs w:val="28"/>
        </w:rPr>
        <w:t>__</w:t>
      </w: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</w:t>
      </w:r>
      <w:r>
        <w:rPr>
          <w:sz w:val="20"/>
        </w:rPr>
        <w:t xml:space="preserve">, индивидуального предпринимателя </w:t>
      </w:r>
      <w:r w:rsidRPr="00025B5D">
        <w:rPr>
          <w:sz w:val="20"/>
        </w:rPr>
        <w:t>или Ф.И.О. физического лица)</w:t>
      </w:r>
    </w:p>
    <w:p w:rsidR="00573B4E" w:rsidRPr="005751BD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573B4E" w:rsidRPr="00ED63B6" w:rsidRDefault="00573B4E" w:rsidP="00573B4E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573B4E" w:rsidRPr="00ED63B6" w:rsidRDefault="00573B4E" w:rsidP="00573B4E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______________________,</w:t>
      </w:r>
    </w:p>
    <w:p w:rsidR="00573B4E" w:rsidRPr="00ED63B6" w:rsidRDefault="00573B4E" w:rsidP="00573B4E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573B4E" w:rsidRPr="004050E4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 юридического лица (индивидуального предпринимателя)</w:t>
      </w:r>
      <w:r w:rsidRPr="004050E4">
        <w:rPr>
          <w:sz w:val="28"/>
          <w:szCs w:val="28"/>
        </w:rPr>
        <w:t>:</w:t>
      </w:r>
    </w:p>
    <w:p w:rsidR="00573B4E" w:rsidRPr="004050E4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</w:t>
      </w:r>
      <w:r>
        <w:rPr>
          <w:sz w:val="28"/>
          <w:szCs w:val="28"/>
        </w:rPr>
        <w:t xml:space="preserve"> </w:t>
      </w:r>
      <w:r w:rsidRPr="004050E4">
        <w:rPr>
          <w:sz w:val="28"/>
          <w:szCs w:val="28"/>
        </w:rPr>
        <w:t>____________ номер  _______________</w:t>
      </w:r>
      <w:r>
        <w:rPr>
          <w:sz w:val="28"/>
          <w:szCs w:val="28"/>
        </w:rPr>
        <w:t>, дата выдачи ________________,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573B4E" w:rsidRPr="00F973CA" w:rsidRDefault="00573B4E" w:rsidP="00573B4E">
      <w:pPr>
        <w:pStyle w:val="a4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 xml:space="preserve"> (индивидуальных предпринимателей),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t>дата выдачи________________________,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573B4E" w:rsidRPr="00F973CA" w:rsidRDefault="00573B4E" w:rsidP="00573B4E">
      <w:pPr>
        <w:pStyle w:val="a4"/>
        <w:tabs>
          <w:tab w:val="center" w:pos="4748"/>
          <w:tab w:val="left" w:pos="7548"/>
        </w:tabs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573B4E" w:rsidRPr="00ED63B6" w:rsidRDefault="00573B4E" w:rsidP="00573B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ОГРН (ОРГНИП)_____________________________________________________</w:t>
      </w:r>
      <w:r w:rsidRPr="00ED63B6">
        <w:rPr>
          <w:sz w:val="28"/>
          <w:szCs w:val="28"/>
        </w:rPr>
        <w:t>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C51E80">
        <w:rPr>
          <w:szCs w:val="28"/>
        </w:rPr>
        <w:t>,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действующего на основании _______________</w:t>
      </w:r>
      <w:r>
        <w:rPr>
          <w:szCs w:val="28"/>
        </w:rPr>
        <w:t>____________________________</w:t>
      </w:r>
      <w:r w:rsidRPr="00C51E80">
        <w:rPr>
          <w:szCs w:val="28"/>
        </w:rPr>
        <w:t>,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Cs w:val="28"/>
        </w:rPr>
        <w:t xml:space="preserve">                            </w:t>
      </w:r>
      <w:r>
        <w:rPr>
          <w:szCs w:val="28"/>
        </w:rPr>
        <w:t xml:space="preserve">                                             </w:t>
      </w:r>
      <w:r w:rsidRPr="00C51E80">
        <w:rPr>
          <w:szCs w:val="28"/>
        </w:rPr>
        <w:t xml:space="preserve">   </w:t>
      </w:r>
      <w:r w:rsidRPr="00C51E80">
        <w:rPr>
          <w:sz w:val="20"/>
        </w:rPr>
        <w:t>(доверенности, устава или др.)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C51E80">
        <w:rPr>
          <w:szCs w:val="28"/>
        </w:rPr>
        <w:t>,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 w:val="20"/>
        </w:rPr>
        <w:t xml:space="preserve">                                     </w:t>
      </w:r>
      <w:r>
        <w:rPr>
          <w:sz w:val="20"/>
        </w:rPr>
        <w:t xml:space="preserve">                                                                               </w:t>
      </w:r>
      <w:r w:rsidRPr="00C51E80">
        <w:rPr>
          <w:sz w:val="20"/>
        </w:rPr>
        <w:t xml:space="preserve">   (при наличии)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телефон представителя заявителя __________</w:t>
      </w:r>
      <w:r>
        <w:rPr>
          <w:szCs w:val="28"/>
        </w:rPr>
        <w:t>_____________________________.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C51E80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                                                     </w:t>
      </w:r>
      <w:r w:rsidRPr="00C51E80">
        <w:rPr>
          <w:sz w:val="20"/>
        </w:rPr>
        <w:t xml:space="preserve">   (при наличии)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Местонахождение</w:t>
      </w:r>
      <w:r w:rsidRPr="00C51E80">
        <w:rPr>
          <w:szCs w:val="28"/>
        </w:rPr>
        <w:t xml:space="preserve"> заявителя (для юридическо</w:t>
      </w:r>
      <w:r>
        <w:rPr>
          <w:szCs w:val="28"/>
        </w:rPr>
        <w:t>го лица) 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lastRenderedPageBreak/>
        <w:t>Почтовый адрес и (или) адрес электронной почты заявителя</w:t>
      </w:r>
      <w:r>
        <w:rPr>
          <w:szCs w:val="28"/>
        </w:rPr>
        <w:t xml:space="preserve">, по которому должен быть направлен ответ </w:t>
      </w:r>
      <w:r w:rsidRPr="00C51E80">
        <w:rPr>
          <w:szCs w:val="28"/>
        </w:rPr>
        <w:t>________________</w:t>
      </w:r>
      <w:r>
        <w:rPr>
          <w:szCs w:val="28"/>
        </w:rPr>
        <w:t>__________________________</w:t>
      </w:r>
      <w:r w:rsidRPr="00C51E80">
        <w:rPr>
          <w:szCs w:val="28"/>
        </w:rPr>
        <w:t>.</w:t>
      </w:r>
    </w:p>
    <w:p w:rsidR="00573B4E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В лице _____________________________________________________________,</w:t>
      </w:r>
    </w:p>
    <w:p w:rsidR="00573B4E" w:rsidRPr="002262D9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 w:rsidRPr="002262D9">
        <w:rPr>
          <w:sz w:val="20"/>
        </w:rPr>
        <w:t>(Ф</w:t>
      </w:r>
      <w:r>
        <w:rPr>
          <w:sz w:val="20"/>
        </w:rPr>
        <w:t>.</w:t>
      </w:r>
      <w:r w:rsidRPr="002262D9">
        <w:rPr>
          <w:sz w:val="20"/>
        </w:rPr>
        <w:t>И</w:t>
      </w:r>
      <w:r>
        <w:rPr>
          <w:sz w:val="20"/>
        </w:rPr>
        <w:t>.</w:t>
      </w:r>
      <w:r w:rsidRPr="002262D9">
        <w:rPr>
          <w:sz w:val="20"/>
        </w:rPr>
        <w:t>О</w:t>
      </w:r>
      <w:r>
        <w:rPr>
          <w:sz w:val="20"/>
        </w:rPr>
        <w:t>.</w:t>
      </w:r>
      <w:r w:rsidRPr="002262D9">
        <w:rPr>
          <w:sz w:val="20"/>
        </w:rPr>
        <w:t xml:space="preserve"> представителя заявителя)</w:t>
      </w: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действующего на основании ___________________________________________,</w:t>
      </w:r>
    </w:p>
    <w:p w:rsidR="00573B4E" w:rsidRPr="002262D9" w:rsidRDefault="00573B4E" w:rsidP="00573B4E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0"/>
        <w:jc w:val="both"/>
        <w:rPr>
          <w:sz w:val="20"/>
        </w:rPr>
      </w:pPr>
      <w:r w:rsidRPr="002262D9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</w:t>
      </w:r>
      <w:r w:rsidRPr="002262D9">
        <w:rPr>
          <w:sz w:val="20"/>
        </w:rPr>
        <w:t xml:space="preserve">       </w:t>
      </w:r>
      <w:r>
        <w:rPr>
          <w:sz w:val="20"/>
        </w:rPr>
        <w:t xml:space="preserve">    </w:t>
      </w:r>
      <w:r w:rsidRPr="002262D9">
        <w:rPr>
          <w:sz w:val="20"/>
        </w:rPr>
        <w:t>(доверенности, акта органа опеки и попечительства или др.)</w:t>
      </w: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СНИЛС____________________________________________________________.</w:t>
      </w:r>
    </w:p>
    <w:p w:rsidR="00573B4E" w:rsidRPr="002262D9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>
        <w:rPr>
          <w:sz w:val="20"/>
        </w:rPr>
        <w:t xml:space="preserve">        </w:t>
      </w:r>
      <w:r w:rsidRPr="00E420CA">
        <w:rPr>
          <w:sz w:val="20"/>
        </w:rPr>
        <w:t>(</w:t>
      </w:r>
      <w:r w:rsidRPr="002262D9">
        <w:rPr>
          <w:sz w:val="20"/>
        </w:rPr>
        <w:t>законного представителя несовершеннолетнего лица либо опекуна или попечителя)</w:t>
      </w:r>
    </w:p>
    <w:p w:rsidR="00573B4E" w:rsidRDefault="00573B4E" w:rsidP="00573B4E">
      <w:pPr>
        <w:ind w:firstLine="0"/>
        <w:rPr>
          <w:sz w:val="20"/>
        </w:rPr>
      </w:pPr>
    </w:p>
    <w:p w:rsidR="00573B4E" w:rsidRPr="002262D9" w:rsidRDefault="00573B4E" w:rsidP="00573B4E">
      <w:pPr>
        <w:ind w:firstLine="0"/>
        <w:rPr>
          <w:sz w:val="20"/>
        </w:rPr>
      </w:pP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 xml:space="preserve">Прошу заключить соглашение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</w:t>
      </w:r>
      <w:r>
        <w:rPr>
          <w:szCs w:val="28"/>
        </w:rPr>
        <w:t>между собой и таких земель и (</w:t>
      </w:r>
      <w:r w:rsidRPr="00C51E80">
        <w:rPr>
          <w:szCs w:val="28"/>
        </w:rPr>
        <w:t>и</w:t>
      </w:r>
      <w:r>
        <w:rPr>
          <w:szCs w:val="28"/>
        </w:rPr>
        <w:t>ли)</w:t>
      </w:r>
      <w:r w:rsidRPr="00C51E80">
        <w:rPr>
          <w:szCs w:val="28"/>
        </w:rPr>
        <w:t xml:space="preserve"> земельных участков, </w:t>
      </w:r>
      <w:r>
        <w:rPr>
          <w:szCs w:val="28"/>
        </w:rPr>
        <w:t xml:space="preserve">и земельных участков, </w:t>
      </w:r>
      <w:r w:rsidRPr="00C51E80">
        <w:rPr>
          <w:szCs w:val="28"/>
        </w:rPr>
        <w:t>находящихся в частной собственности.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1.</w:t>
      </w:r>
      <w:r>
        <w:rPr>
          <w:szCs w:val="28"/>
        </w:rPr>
        <w:t> </w:t>
      </w:r>
      <w:r w:rsidRPr="00C51E80">
        <w:rPr>
          <w:szCs w:val="28"/>
        </w:rPr>
        <w:t>Реквизиты утвержденного проекта межеван</w:t>
      </w:r>
      <w:r>
        <w:rPr>
          <w:szCs w:val="28"/>
        </w:rPr>
        <w:t>ия территории ________________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__________________________________________</w:t>
      </w:r>
      <w:r>
        <w:rPr>
          <w:szCs w:val="28"/>
        </w:rPr>
        <w:t>__________________________.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51E80">
        <w:rPr>
          <w:sz w:val="20"/>
        </w:rPr>
        <w:t>(если перераспределение земельных участков планируется осуществить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C51E80">
        <w:rPr>
          <w:sz w:val="20"/>
        </w:rPr>
        <w:t>в соответствии с данным проектом)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2. Кадастровый номер земельного участка (кадастровые номера</w:t>
      </w:r>
      <w:r w:rsidRPr="00C51E80">
        <w:rPr>
          <w:szCs w:val="28"/>
        </w:rPr>
        <w:t xml:space="preserve"> земельных</w:t>
      </w:r>
      <w:r>
        <w:rPr>
          <w:szCs w:val="28"/>
        </w:rPr>
        <w:br/>
      </w:r>
      <w:r w:rsidRPr="00C51E80">
        <w:rPr>
          <w:szCs w:val="28"/>
        </w:rPr>
        <w:t>участков), перераспределение которых планируется осуществить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__________________________________________</w:t>
      </w:r>
      <w:r>
        <w:rPr>
          <w:szCs w:val="28"/>
        </w:rPr>
        <w:t>__________________________.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3.</w:t>
      </w:r>
      <w:r>
        <w:rPr>
          <w:szCs w:val="28"/>
        </w:rPr>
        <w:t> </w:t>
      </w:r>
      <w:r w:rsidRPr="00C51E80">
        <w:rPr>
          <w:szCs w:val="28"/>
        </w:rPr>
        <w:t>Иные сведения: ________________________</w:t>
      </w:r>
      <w:r>
        <w:rPr>
          <w:szCs w:val="28"/>
        </w:rPr>
        <w:t>____________________________.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посредством почтового отправления;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573B4E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электронного документа посредством Портала госуслуг;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>□</w:t>
      </w:r>
      <w:r>
        <w:rPr>
          <w:szCs w:val="28"/>
        </w:rPr>
        <w:t xml:space="preserve"> –</w:t>
      </w:r>
      <w:r w:rsidRPr="00393502">
        <w:rPr>
          <w:rFonts w:eastAsia="Calibri"/>
          <w:bCs/>
          <w:szCs w:val="28"/>
          <w:lang w:eastAsia="en-US"/>
        </w:rPr>
        <w:t xml:space="preserve"> в виде электронного документа посредством системы «Дело»;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электронного документа посредством электронной почты.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</w:p>
    <w:p w:rsidR="00573B4E" w:rsidRPr="00393502" w:rsidRDefault="00573B4E" w:rsidP="00573B4E">
      <w:pPr>
        <w:ind w:firstLine="0"/>
        <w:jc w:val="both"/>
        <w:rPr>
          <w:rFonts w:eastAsia="Calibri"/>
          <w:lang w:eastAsia="en-US"/>
        </w:rPr>
      </w:pPr>
      <w:r w:rsidRPr="00393502">
        <w:rPr>
          <w:rFonts w:eastAsia="Calibri"/>
          <w:lang w:eastAsia="en-US"/>
        </w:rPr>
        <w:t xml:space="preserve">В случае указания в заявлении способа направления результата муниципальной услуги в электронном виде в дополнение к выбранному способу результат </w:t>
      </w:r>
      <w:r>
        <w:rPr>
          <w:rFonts w:eastAsia="Calibri"/>
          <w:lang w:eastAsia="en-US"/>
        </w:rPr>
        <w:t>муниципальной услуги выдается</w:t>
      </w:r>
      <w:r w:rsidR="001D02FE">
        <w:rPr>
          <w:rFonts w:eastAsia="Calibri"/>
          <w:lang w:eastAsia="en-US"/>
        </w:rPr>
        <w:t xml:space="preserve"> (направляется) заявителю </w:t>
      </w:r>
      <w:r w:rsidRPr="00393502">
        <w:rPr>
          <w:rFonts w:eastAsia="Calibri"/>
          <w:lang w:eastAsia="en-US"/>
        </w:rPr>
        <w:t>(представителю заявителя) в виде бумажного документа (напротив  необходимого пункта поставить значок V):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393502">
        <w:rPr>
          <w:rFonts w:eastAsia="Calibri"/>
          <w:bCs/>
          <w:szCs w:val="28"/>
          <w:lang w:eastAsia="en-US"/>
        </w:rPr>
        <w:t>в виде бумажного документа посредством почтового отправления;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="001D02FE">
        <w:rPr>
          <w:rFonts w:eastAsia="Calibri"/>
          <w:bCs/>
          <w:szCs w:val="28"/>
          <w:lang w:eastAsia="en-US"/>
        </w:rPr>
        <w:t>в</w:t>
      </w:r>
      <w:r>
        <w:rPr>
          <w:rFonts w:eastAsia="Calibri"/>
          <w:bCs/>
          <w:szCs w:val="28"/>
          <w:lang w:eastAsia="en-US"/>
        </w:rPr>
        <w:t xml:space="preserve"> виде </w:t>
      </w:r>
      <w:r w:rsidRPr="00393502">
        <w:rPr>
          <w:rFonts w:eastAsia="Calibri"/>
          <w:bCs/>
          <w:szCs w:val="28"/>
          <w:lang w:eastAsia="en-US"/>
        </w:rPr>
        <w:t>бумажного до</w:t>
      </w:r>
      <w:r>
        <w:rPr>
          <w:rFonts w:eastAsia="Calibri"/>
          <w:bCs/>
          <w:szCs w:val="28"/>
          <w:lang w:eastAsia="en-US"/>
        </w:rPr>
        <w:t xml:space="preserve">кумента при личном обращении по </w:t>
      </w:r>
      <w:r w:rsidRPr="00393502">
        <w:rPr>
          <w:rFonts w:eastAsia="Calibri"/>
          <w:bCs/>
          <w:szCs w:val="28"/>
          <w:lang w:eastAsia="en-US"/>
        </w:rPr>
        <w:t>месту сдачи</w:t>
      </w:r>
      <w:r>
        <w:rPr>
          <w:rFonts w:eastAsia="Calibri"/>
          <w:bCs/>
          <w:szCs w:val="28"/>
          <w:lang w:eastAsia="en-US"/>
        </w:rPr>
        <w:br/>
      </w:r>
      <w:r w:rsidRPr="00393502">
        <w:rPr>
          <w:rFonts w:eastAsia="Calibri"/>
          <w:bCs/>
          <w:szCs w:val="28"/>
          <w:lang w:eastAsia="en-US"/>
        </w:rPr>
        <w:t>документов.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</w:r>
      <w:r>
        <w:rPr>
          <w:szCs w:val="28"/>
        </w:rPr>
        <w:lastRenderedPageBreak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68356E" w:rsidRPr="00175E2D" w:rsidRDefault="0068356E" w:rsidP="0068356E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68356E" w:rsidRPr="00D1150B" w:rsidRDefault="0068356E" w:rsidP="0068356E">
      <w:pPr>
        <w:autoSpaceDE w:val="0"/>
        <w:autoSpaceDN w:val="0"/>
        <w:adjustRightInd w:val="0"/>
        <w:jc w:val="both"/>
        <w:rPr>
          <w:szCs w:val="28"/>
        </w:rPr>
      </w:pPr>
    </w:p>
    <w:p w:rsidR="0068356E" w:rsidRPr="00D1150B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D1150B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</w:t>
      </w:r>
      <w:r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68356E" w:rsidRPr="00175E2D" w:rsidRDefault="0068356E" w:rsidP="0068356E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t>Достоверность и полноту сведений подтверждаю</w:t>
      </w:r>
      <w:r>
        <w:rPr>
          <w:szCs w:val="28"/>
        </w:rPr>
        <w:t>__________________________</w:t>
      </w:r>
      <w:r w:rsidRPr="00D1150B"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51E80">
        <w:rPr>
          <w:szCs w:val="28"/>
        </w:rPr>
        <w:t>Заявитель: __________________________________</w:t>
      </w:r>
      <w:r>
        <w:rPr>
          <w:szCs w:val="28"/>
        </w:rPr>
        <w:t>______     ________________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</w:t>
      </w:r>
      <w:r>
        <w:rPr>
          <w:sz w:val="20"/>
        </w:rPr>
        <w:tab/>
      </w:r>
      <w:r>
        <w:rPr>
          <w:sz w:val="20"/>
        </w:rPr>
        <w:tab/>
        <w:t>(Ф.И.О. заявителя, представителя заявителя)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AE6C1C">
        <w:rPr>
          <w:sz w:val="20"/>
        </w:rPr>
        <w:t xml:space="preserve">  (подпись)</w:t>
      </w: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«</w:t>
      </w:r>
      <w:r w:rsidRPr="00C51E80">
        <w:rPr>
          <w:szCs w:val="28"/>
        </w:rPr>
        <w:t>____</w:t>
      </w:r>
      <w:r>
        <w:rPr>
          <w:szCs w:val="28"/>
        </w:rPr>
        <w:t>»</w:t>
      </w:r>
      <w:r w:rsidRPr="00C51E80">
        <w:rPr>
          <w:szCs w:val="28"/>
        </w:rPr>
        <w:t xml:space="preserve"> ___________ 20__ года</w:t>
      </w:r>
    </w:p>
    <w:p w:rsidR="00573B4E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C51E80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>
        <w:rPr>
          <w:sz w:val="24"/>
          <w:szCs w:val="24"/>
        </w:rPr>
        <w:t>, администрации района города Ростова-на-Дону</w:t>
      </w:r>
      <w:r w:rsidRPr="00025B5D">
        <w:rPr>
          <w:sz w:val="24"/>
          <w:szCs w:val="24"/>
        </w:rPr>
        <w:t xml:space="preserve"> почтовым отправлением с описью вложения. </w:t>
      </w:r>
    </w:p>
    <w:p w:rsidR="00573B4E" w:rsidRDefault="00573B4E" w:rsidP="00573B4E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573B4E" w:rsidRDefault="00573B4E" w:rsidP="00573B4E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573B4E" w:rsidRDefault="00573B4E" w:rsidP="00573B4E">
      <w:pPr>
        <w:widowControl w:val="0"/>
        <w:suppressAutoHyphens/>
        <w:spacing w:line="221" w:lineRule="auto"/>
        <w:ind w:firstLine="0"/>
        <w:rPr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573B4E" w:rsidRPr="00A33C88" w:rsidTr="00155C90">
        <w:tc>
          <w:tcPr>
            <w:tcW w:w="5417" w:type="dxa"/>
            <w:hideMark/>
          </w:tcPr>
          <w:p w:rsidR="00573B4E" w:rsidRPr="00A33C88" w:rsidRDefault="00573B4E" w:rsidP="00155C90">
            <w:pPr>
              <w:tabs>
                <w:tab w:val="left" w:pos="7088"/>
              </w:tabs>
              <w:ind w:firstLine="0"/>
            </w:pPr>
            <w:r w:rsidRPr="00A33C88">
              <w:t>Начальник управления</w:t>
            </w:r>
          </w:p>
          <w:p w:rsidR="00573B4E" w:rsidRPr="00A33C88" w:rsidRDefault="00573B4E" w:rsidP="00155C90">
            <w:pPr>
              <w:tabs>
                <w:tab w:val="left" w:pos="7088"/>
              </w:tabs>
              <w:ind w:firstLine="0"/>
            </w:pPr>
            <w:r w:rsidRPr="00A33C88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573B4E" w:rsidRPr="00A33C88" w:rsidRDefault="00573B4E" w:rsidP="00155C90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573B4E" w:rsidRPr="00A33C88" w:rsidRDefault="00573B4E" w:rsidP="00155C90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573B4E" w:rsidRPr="00A33C88" w:rsidRDefault="00573B4E" w:rsidP="00155C90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573B4E" w:rsidRPr="00A33C88" w:rsidRDefault="00573B4E" w:rsidP="00155C90">
            <w:pPr>
              <w:keepNext/>
              <w:tabs>
                <w:tab w:val="left" w:pos="7088"/>
              </w:tabs>
              <w:ind w:right="153" w:firstLine="0"/>
              <w:jc w:val="right"/>
              <w:outlineLvl w:val="0"/>
            </w:pPr>
            <w:r w:rsidRPr="00A33C88">
              <w:t>Д.К. Денисенко</w:t>
            </w:r>
          </w:p>
        </w:tc>
      </w:tr>
    </w:tbl>
    <w:p w:rsidR="00573B4E" w:rsidRDefault="00573B4E" w:rsidP="00573B4E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05286D" w:rsidRDefault="0005286D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p w:rsidR="00573B4E" w:rsidRDefault="00573B4E" w:rsidP="00687EF4">
      <w:pPr>
        <w:ind w:firstLine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573B4E" w:rsidRPr="00025B5D" w:rsidTr="00155C90">
        <w:tc>
          <w:tcPr>
            <w:tcW w:w="4927" w:type="dxa"/>
          </w:tcPr>
          <w:p w:rsidR="00573B4E" w:rsidRPr="00025B5D" w:rsidRDefault="00573B4E" w:rsidP="00155C90">
            <w:pPr>
              <w:ind w:firstLine="0"/>
            </w:pPr>
          </w:p>
        </w:tc>
        <w:tc>
          <w:tcPr>
            <w:tcW w:w="4927" w:type="dxa"/>
          </w:tcPr>
          <w:p w:rsidR="00573B4E" w:rsidRPr="00025B5D" w:rsidRDefault="00573B4E" w:rsidP="00155C90">
            <w:pPr>
              <w:ind w:firstLine="0"/>
              <w:jc w:val="center"/>
            </w:pPr>
            <w:r w:rsidRPr="00025B5D">
              <w:t>Приложение № 2</w:t>
            </w:r>
          </w:p>
          <w:p w:rsidR="00573B4E" w:rsidRPr="00025B5D" w:rsidRDefault="00573B4E" w:rsidP="00155C90">
            <w:pPr>
              <w:ind w:firstLine="0"/>
              <w:jc w:val="center"/>
            </w:pPr>
            <w:r w:rsidRPr="00025B5D">
              <w:t>к пост</w:t>
            </w:r>
            <w:r>
              <w:t xml:space="preserve">ановлению Администрации города </w:t>
            </w:r>
            <w:r w:rsidRPr="00025B5D">
              <w:t>Ростова-на-Дону</w:t>
            </w:r>
          </w:p>
          <w:p w:rsidR="00573B4E" w:rsidRPr="00025B5D" w:rsidRDefault="00BD43A2" w:rsidP="00155C90">
            <w:pPr>
              <w:ind w:firstLine="0"/>
              <w:jc w:val="center"/>
            </w:pPr>
            <w:r>
              <w:t>от 10.12.2024</w:t>
            </w:r>
            <w:r w:rsidR="00573B4E" w:rsidRPr="00025B5D">
              <w:t xml:space="preserve"> </w:t>
            </w:r>
            <w:r>
              <w:t>№ 1489</w:t>
            </w:r>
          </w:p>
          <w:p w:rsidR="00573B4E" w:rsidRPr="00025B5D" w:rsidRDefault="00573B4E" w:rsidP="00155C90">
            <w:pPr>
              <w:ind w:firstLine="0"/>
              <w:jc w:val="center"/>
            </w:pPr>
          </w:p>
        </w:tc>
      </w:tr>
    </w:tbl>
    <w:p w:rsidR="00573B4E" w:rsidRDefault="00573B4E" w:rsidP="00573B4E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992"/>
        <w:gridCol w:w="4076"/>
      </w:tblGrid>
      <w:tr w:rsidR="00573B4E" w:rsidRPr="00742E47" w:rsidTr="00155C90">
        <w:tc>
          <w:tcPr>
            <w:tcW w:w="4786" w:type="dxa"/>
          </w:tcPr>
          <w:p w:rsidR="00573B4E" w:rsidRDefault="00573B4E" w:rsidP="00155C9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Главе администрации</w:t>
            </w:r>
          </w:p>
          <w:p w:rsidR="00573B4E" w:rsidRDefault="00573B4E" w:rsidP="00155C9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 района</w:t>
            </w:r>
          </w:p>
          <w:p w:rsidR="00573B4E" w:rsidRPr="00742E47" w:rsidRDefault="00573B4E" w:rsidP="00155C9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992" w:type="dxa"/>
          </w:tcPr>
          <w:p w:rsidR="00573B4E" w:rsidRPr="00742E47" w:rsidRDefault="00573B4E" w:rsidP="00155C9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либо</w:t>
            </w:r>
          </w:p>
        </w:tc>
        <w:tc>
          <w:tcPr>
            <w:tcW w:w="4076" w:type="dxa"/>
          </w:tcPr>
          <w:p w:rsidR="00573B4E" w:rsidRPr="00742E47" w:rsidRDefault="00573B4E" w:rsidP="00155C90">
            <w:pPr>
              <w:ind w:firstLine="0"/>
              <w:jc w:val="center"/>
              <w:rPr>
                <w:szCs w:val="28"/>
              </w:rPr>
            </w:pPr>
            <w:r w:rsidRPr="00742E47">
              <w:rPr>
                <w:szCs w:val="28"/>
              </w:rPr>
              <w:t xml:space="preserve">Директору Департамента имущественно-земельных отношений города </w:t>
            </w:r>
            <w:r>
              <w:rPr>
                <w:szCs w:val="28"/>
              </w:rPr>
              <w:br/>
            </w:r>
            <w:r w:rsidRPr="00742E47">
              <w:rPr>
                <w:szCs w:val="28"/>
              </w:rPr>
              <w:t>Ростова-на-Дону</w:t>
            </w:r>
          </w:p>
        </w:tc>
      </w:tr>
    </w:tbl>
    <w:p w:rsidR="00573B4E" w:rsidRDefault="00573B4E" w:rsidP="00573B4E">
      <w:pPr>
        <w:autoSpaceDE w:val="0"/>
        <w:autoSpaceDN w:val="0"/>
        <w:adjustRightInd w:val="0"/>
        <w:ind w:firstLine="0"/>
        <w:jc w:val="both"/>
        <w:outlineLvl w:val="0"/>
        <w:rPr>
          <w:szCs w:val="28"/>
        </w:rPr>
      </w:pPr>
    </w:p>
    <w:p w:rsidR="00573B4E" w:rsidRPr="00515B33" w:rsidRDefault="00573B4E" w:rsidP="00573B4E">
      <w:pPr>
        <w:pStyle w:val="a4"/>
        <w:jc w:val="center"/>
        <w:rPr>
          <w:sz w:val="28"/>
          <w:szCs w:val="28"/>
        </w:rPr>
      </w:pPr>
      <w:r w:rsidRPr="00515B33">
        <w:rPr>
          <w:sz w:val="28"/>
          <w:szCs w:val="28"/>
        </w:rPr>
        <w:t>УВЕДОМЛЕНИЕ</w:t>
      </w:r>
    </w:p>
    <w:p w:rsidR="00573B4E" w:rsidRDefault="00573B4E" w:rsidP="00573B4E">
      <w:pPr>
        <w:pStyle w:val="a4"/>
        <w:jc w:val="center"/>
        <w:rPr>
          <w:sz w:val="28"/>
          <w:szCs w:val="28"/>
        </w:rPr>
      </w:pPr>
    </w:p>
    <w:p w:rsidR="00573B4E" w:rsidRDefault="00573B4E" w:rsidP="00573B4E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 постановке на государственный кадастровый учет земельного участка или земельных участков, образуемых в результате перераспределения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73B4E" w:rsidRPr="0024000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  <w:r w:rsidRPr="00025B5D">
        <w:rPr>
          <w:sz w:val="20"/>
        </w:rPr>
        <w:t xml:space="preserve"> (полное наименование юридического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 xml:space="preserve"> или Ф.И.О. физического лица)</w:t>
      </w:r>
    </w:p>
    <w:p w:rsidR="00573B4E" w:rsidRPr="005751BD" w:rsidRDefault="00573B4E" w:rsidP="00573B4E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______________________________________________.</w:t>
      </w:r>
    </w:p>
    <w:p w:rsidR="00573B4E" w:rsidRPr="00ED63B6" w:rsidRDefault="00573B4E" w:rsidP="00573B4E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>
        <w:rPr>
          <w:sz w:val="28"/>
          <w:szCs w:val="28"/>
        </w:rPr>
        <w:t>__________________________________________,</w:t>
      </w:r>
      <w:r w:rsidRPr="00ED63B6">
        <w:rPr>
          <w:sz w:val="28"/>
          <w:szCs w:val="28"/>
        </w:rPr>
        <w:t xml:space="preserve"> </w:t>
      </w:r>
    </w:p>
    <w:p w:rsidR="00573B4E" w:rsidRPr="00ED63B6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______________________,</w:t>
      </w:r>
    </w:p>
    <w:p w:rsidR="00573B4E" w:rsidRPr="00ED63B6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________________________________</w:t>
      </w:r>
      <w:r w:rsidRPr="00ED63B6">
        <w:rPr>
          <w:sz w:val="28"/>
          <w:szCs w:val="28"/>
        </w:rPr>
        <w:t>.</w:t>
      </w:r>
    </w:p>
    <w:p w:rsidR="00573B4E" w:rsidRPr="004050E4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 юридического лица (индивидуального предпринимателя)</w:t>
      </w:r>
      <w:r w:rsidRPr="004050E4">
        <w:rPr>
          <w:sz w:val="28"/>
          <w:szCs w:val="28"/>
        </w:rPr>
        <w:t>:</w:t>
      </w:r>
    </w:p>
    <w:p w:rsidR="00573B4E" w:rsidRPr="004050E4" w:rsidRDefault="00573B4E" w:rsidP="00573B4E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>
        <w:rPr>
          <w:sz w:val="28"/>
          <w:szCs w:val="28"/>
        </w:rPr>
        <w:t xml:space="preserve"> (индивидуального предпринимателя</w:t>
      </w:r>
      <w:r w:rsidRPr="004050E4">
        <w:rPr>
          <w:sz w:val="28"/>
          <w:szCs w:val="28"/>
        </w:rPr>
        <w:t>:</w:t>
      </w:r>
    </w:p>
    <w:p w:rsidR="00573B4E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>, дата выдачи__________________,</w:t>
      </w:r>
    </w:p>
    <w:p w:rsidR="00573B4E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573B4E" w:rsidRPr="00F973CA" w:rsidRDefault="00573B4E" w:rsidP="00573B4E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573B4E" w:rsidRDefault="00573B4E" w:rsidP="00573B4E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 xml:space="preserve"> (индивидуальных предпринимателей),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t>дата выдачи________________________,</w:t>
      </w:r>
    </w:p>
    <w:p w:rsidR="00573B4E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573B4E" w:rsidRPr="00F973CA" w:rsidRDefault="00573B4E" w:rsidP="00573B4E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573B4E" w:rsidRPr="00ED63B6" w:rsidRDefault="00573B4E" w:rsidP="00573B4E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(ОРГНИП) ____________________________________________________</w:t>
      </w:r>
      <w:r w:rsidRPr="00ED63B6">
        <w:rPr>
          <w:sz w:val="28"/>
          <w:szCs w:val="28"/>
        </w:rPr>
        <w:t>.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AE6C1C">
        <w:rPr>
          <w:szCs w:val="28"/>
        </w:rPr>
        <w:t>,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действующего на основании _______________</w:t>
      </w:r>
      <w:r>
        <w:rPr>
          <w:szCs w:val="28"/>
        </w:rPr>
        <w:t>____________________________</w:t>
      </w:r>
      <w:r w:rsidRPr="00AE6C1C">
        <w:rPr>
          <w:szCs w:val="28"/>
        </w:rPr>
        <w:t>,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                </w:t>
      </w:r>
      <w:r>
        <w:rPr>
          <w:sz w:val="20"/>
        </w:rPr>
        <w:t xml:space="preserve">                                                                  </w:t>
      </w:r>
      <w:r w:rsidRPr="00AE6C1C">
        <w:rPr>
          <w:sz w:val="20"/>
        </w:rPr>
        <w:t xml:space="preserve"> (доверенности, устава или др.)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телефон (факс) заявителя ________________________________</w:t>
      </w:r>
      <w:r>
        <w:rPr>
          <w:szCs w:val="28"/>
        </w:rPr>
        <w:t>______________</w:t>
      </w:r>
      <w:r w:rsidRPr="00AE6C1C">
        <w:rPr>
          <w:szCs w:val="28"/>
        </w:rPr>
        <w:t>,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 w:val="20"/>
        </w:rPr>
        <w:t xml:space="preserve">                                      </w:t>
      </w:r>
      <w:r>
        <w:rPr>
          <w:sz w:val="20"/>
        </w:rPr>
        <w:t xml:space="preserve">                                                                        </w:t>
      </w:r>
      <w:r w:rsidRPr="00AE6C1C">
        <w:rPr>
          <w:sz w:val="20"/>
        </w:rPr>
        <w:t xml:space="preserve">   (при наличии)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телефон представителя заявителя __________</w:t>
      </w:r>
      <w:r>
        <w:rPr>
          <w:szCs w:val="28"/>
        </w:rPr>
        <w:t>_____________________________.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AE6C1C">
        <w:rPr>
          <w:szCs w:val="28"/>
        </w:rPr>
        <w:t xml:space="preserve">                                         </w:t>
      </w:r>
      <w:r>
        <w:rPr>
          <w:szCs w:val="28"/>
        </w:rPr>
        <w:t xml:space="preserve">                                         </w:t>
      </w:r>
      <w:r w:rsidRPr="00AE6C1C">
        <w:rPr>
          <w:szCs w:val="28"/>
        </w:rPr>
        <w:t xml:space="preserve">   </w:t>
      </w:r>
      <w:r w:rsidRPr="00AE6C1C">
        <w:rPr>
          <w:sz w:val="20"/>
        </w:rPr>
        <w:t>(при наличии)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Местонахождение</w:t>
      </w:r>
      <w:r w:rsidRPr="00AE6C1C">
        <w:rPr>
          <w:szCs w:val="28"/>
        </w:rPr>
        <w:t xml:space="preserve"> заявителя (для юридическо</w:t>
      </w:r>
      <w:r>
        <w:rPr>
          <w:szCs w:val="28"/>
        </w:rPr>
        <w:t>го лица) ____________________.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lastRenderedPageBreak/>
        <w:t>Почтовый адрес и (или) адрес электронной</w:t>
      </w:r>
      <w:r>
        <w:rPr>
          <w:szCs w:val="28"/>
        </w:rPr>
        <w:t xml:space="preserve"> почты заявителя, по которому должен быть направлен ответ ______________</w:t>
      </w:r>
      <w:r w:rsidRPr="00AE6C1C">
        <w:rPr>
          <w:szCs w:val="28"/>
        </w:rPr>
        <w:t>_</w:t>
      </w:r>
      <w:r>
        <w:rPr>
          <w:szCs w:val="28"/>
        </w:rPr>
        <w:t>___________________________</w:t>
      </w:r>
      <w:r w:rsidRPr="00AE6C1C">
        <w:rPr>
          <w:szCs w:val="28"/>
        </w:rPr>
        <w:t>.</w:t>
      </w: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В лице _____________________________________________________________,</w:t>
      </w:r>
    </w:p>
    <w:p w:rsidR="00573B4E" w:rsidRPr="002262D9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 w:rsidRPr="002262D9">
        <w:rPr>
          <w:sz w:val="20"/>
        </w:rPr>
        <w:t>(Ф</w:t>
      </w:r>
      <w:r>
        <w:rPr>
          <w:sz w:val="20"/>
        </w:rPr>
        <w:t>.</w:t>
      </w:r>
      <w:r w:rsidRPr="002262D9">
        <w:rPr>
          <w:sz w:val="20"/>
        </w:rPr>
        <w:t>И</w:t>
      </w:r>
      <w:r>
        <w:rPr>
          <w:sz w:val="20"/>
        </w:rPr>
        <w:t>.</w:t>
      </w:r>
      <w:r w:rsidRPr="002262D9">
        <w:rPr>
          <w:sz w:val="20"/>
        </w:rPr>
        <w:t>О</w:t>
      </w:r>
      <w:r>
        <w:rPr>
          <w:sz w:val="20"/>
        </w:rPr>
        <w:t>.</w:t>
      </w:r>
      <w:r w:rsidRPr="002262D9">
        <w:rPr>
          <w:sz w:val="20"/>
        </w:rPr>
        <w:t xml:space="preserve"> представителя заявителя)</w:t>
      </w: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действующего на основании___________________________________________,</w:t>
      </w:r>
    </w:p>
    <w:p w:rsidR="00573B4E" w:rsidRPr="002262D9" w:rsidRDefault="00573B4E" w:rsidP="00573B4E">
      <w:pPr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0"/>
        <w:jc w:val="both"/>
        <w:rPr>
          <w:sz w:val="20"/>
        </w:rPr>
      </w:pPr>
      <w:r w:rsidRPr="002262D9">
        <w:rPr>
          <w:sz w:val="20"/>
        </w:rPr>
        <w:t xml:space="preserve">                                          </w:t>
      </w:r>
      <w:r>
        <w:rPr>
          <w:sz w:val="20"/>
        </w:rPr>
        <w:t xml:space="preserve">                         </w:t>
      </w:r>
      <w:r w:rsidRPr="002262D9">
        <w:rPr>
          <w:sz w:val="20"/>
        </w:rPr>
        <w:t xml:space="preserve">     </w:t>
      </w:r>
      <w:r>
        <w:rPr>
          <w:sz w:val="20"/>
        </w:rPr>
        <w:t xml:space="preserve"> </w:t>
      </w:r>
      <w:r w:rsidRPr="002262D9">
        <w:rPr>
          <w:sz w:val="20"/>
        </w:rPr>
        <w:t xml:space="preserve">  (доверенности, акта органа опеки и попечительства или др.)</w:t>
      </w:r>
    </w:p>
    <w:p w:rsidR="00573B4E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СНИЛС_____________________________________________________________.</w:t>
      </w:r>
    </w:p>
    <w:p w:rsidR="00573B4E" w:rsidRPr="002262D9" w:rsidRDefault="00573B4E" w:rsidP="00573B4E">
      <w:pPr>
        <w:widowControl w:val="0"/>
        <w:numPr>
          <w:ilvl w:val="0"/>
          <w:numId w:val="1"/>
        </w:numPr>
        <w:suppressAutoHyphens/>
        <w:ind w:left="0" w:firstLine="0"/>
        <w:jc w:val="center"/>
        <w:rPr>
          <w:sz w:val="20"/>
        </w:rPr>
      </w:pPr>
      <w:r>
        <w:rPr>
          <w:sz w:val="20"/>
        </w:rPr>
        <w:t xml:space="preserve">          </w:t>
      </w:r>
      <w:r w:rsidRPr="00E420CA">
        <w:rPr>
          <w:sz w:val="20"/>
        </w:rPr>
        <w:t>(</w:t>
      </w:r>
      <w:r w:rsidRPr="002262D9">
        <w:rPr>
          <w:sz w:val="20"/>
        </w:rPr>
        <w:t>законного представителя несовершеннолетнего лица либо опекуна или попечителя)</w:t>
      </w:r>
    </w:p>
    <w:p w:rsidR="00573B4E" w:rsidRPr="002262D9" w:rsidRDefault="00573B4E" w:rsidP="00573B4E">
      <w:pPr>
        <w:ind w:firstLine="0"/>
        <w:rPr>
          <w:sz w:val="20"/>
        </w:rPr>
      </w:pPr>
    </w:p>
    <w:p w:rsidR="00573B4E" w:rsidRDefault="00573B4E" w:rsidP="00573B4E">
      <w:pPr>
        <w:widowControl w:val="0"/>
        <w:ind w:firstLine="0"/>
        <w:jc w:val="both"/>
        <w:rPr>
          <w:szCs w:val="28"/>
        </w:rPr>
      </w:pPr>
      <w:r w:rsidRPr="00AE6C1C">
        <w:rPr>
          <w:szCs w:val="28"/>
        </w:rPr>
        <w:t>В целях перераспределения земель и (или) земельных участков, находящихся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AE6C1C">
        <w:rPr>
          <w:szCs w:val="28"/>
        </w:rPr>
        <w:t xml:space="preserve">в муниципальной собственности или государственная собственность </w:t>
      </w:r>
      <w:r>
        <w:rPr>
          <w:szCs w:val="28"/>
        </w:rPr>
        <w:br/>
      </w:r>
      <w:r w:rsidRPr="00AE6C1C">
        <w:rPr>
          <w:szCs w:val="28"/>
        </w:rPr>
        <w:t>на которые</w:t>
      </w:r>
      <w:r>
        <w:rPr>
          <w:szCs w:val="28"/>
        </w:rPr>
        <w:t xml:space="preserve"> </w:t>
      </w:r>
      <w:r w:rsidRPr="00AE6C1C">
        <w:rPr>
          <w:szCs w:val="28"/>
        </w:rPr>
        <w:t>не разграничена, и земельных участков,</w:t>
      </w:r>
      <w:r>
        <w:rPr>
          <w:szCs w:val="28"/>
        </w:rPr>
        <w:t xml:space="preserve"> </w:t>
      </w:r>
      <w:r w:rsidRPr="00AE6C1C">
        <w:rPr>
          <w:szCs w:val="28"/>
        </w:rPr>
        <w:t>находящихся в частной</w:t>
      </w:r>
      <w:r>
        <w:rPr>
          <w:szCs w:val="28"/>
        </w:rPr>
        <w:t xml:space="preserve"> </w:t>
      </w:r>
      <w:r w:rsidRPr="00AE6C1C">
        <w:rPr>
          <w:szCs w:val="28"/>
        </w:rPr>
        <w:t>собственности, в соответствии</w:t>
      </w:r>
      <w:r>
        <w:rPr>
          <w:szCs w:val="28"/>
        </w:rPr>
        <w:t xml:space="preserve"> с ________________________________________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AE6C1C">
        <w:rPr>
          <w:sz w:val="20"/>
        </w:rPr>
        <w:t>(реквизиты решения об утверждении схемы</w:t>
      </w:r>
      <w:r>
        <w:rPr>
          <w:sz w:val="20"/>
        </w:rPr>
        <w:t xml:space="preserve"> </w:t>
      </w:r>
      <w:r w:rsidRPr="00AE6C1C">
        <w:rPr>
          <w:sz w:val="20"/>
        </w:rPr>
        <w:t>расположения земельного участка, проекта</w:t>
      </w:r>
      <w:r>
        <w:rPr>
          <w:sz w:val="20"/>
        </w:rPr>
        <w:t xml:space="preserve"> </w:t>
      </w:r>
      <w:r w:rsidRPr="00AE6C1C">
        <w:rPr>
          <w:sz w:val="20"/>
        </w:rPr>
        <w:t>межевания территории)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на кадастровый учет поставлен(ы) земельный участок или земельные участки: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кадастровый(ые) номер(а): _____________</w:t>
      </w:r>
      <w:r>
        <w:rPr>
          <w:szCs w:val="28"/>
        </w:rPr>
        <w:t>_______________________________</w:t>
      </w:r>
      <w:r w:rsidRPr="00AE6C1C">
        <w:rPr>
          <w:szCs w:val="28"/>
        </w:rPr>
        <w:t>,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и</w:t>
      </w:r>
      <w:r w:rsidRPr="00AE6C1C">
        <w:rPr>
          <w:szCs w:val="28"/>
        </w:rPr>
        <w:t>ные сведения: ____________________________________________________</w:t>
      </w:r>
      <w:r>
        <w:rPr>
          <w:szCs w:val="28"/>
        </w:rPr>
        <w:t>_</w:t>
      </w:r>
      <w:r w:rsidRPr="00AE6C1C">
        <w:rPr>
          <w:szCs w:val="28"/>
        </w:rPr>
        <w:t>_.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  <w:r>
        <w:rPr>
          <w:szCs w:val="28"/>
        </w:rPr>
        <w:t xml:space="preserve">                         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посредством почтового отправления;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573B4E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электронного документа посредством Портала госуслуг;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>□</w:t>
      </w:r>
      <w:r>
        <w:rPr>
          <w:szCs w:val="28"/>
        </w:rPr>
        <w:t xml:space="preserve"> –</w:t>
      </w:r>
      <w:r w:rsidRPr="00393502">
        <w:rPr>
          <w:rFonts w:eastAsia="Calibri"/>
          <w:bCs/>
          <w:szCs w:val="28"/>
          <w:lang w:eastAsia="en-US"/>
        </w:rPr>
        <w:t xml:space="preserve"> в виде электронного документа посредством системы «Дело»;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B35873">
        <w:rPr>
          <w:szCs w:val="28"/>
        </w:rPr>
        <w:t>□ – в виде электронного документа посредством электронной почты.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</w:p>
    <w:p w:rsidR="00573B4E" w:rsidRPr="00393502" w:rsidRDefault="00573B4E" w:rsidP="00573B4E">
      <w:pPr>
        <w:ind w:firstLine="0"/>
        <w:jc w:val="both"/>
        <w:rPr>
          <w:rFonts w:eastAsia="Calibri"/>
          <w:lang w:eastAsia="en-US"/>
        </w:rPr>
      </w:pPr>
      <w:r w:rsidRPr="00393502">
        <w:rPr>
          <w:rFonts w:eastAsia="Calibri"/>
          <w:lang w:eastAsia="en-US"/>
        </w:rPr>
        <w:t>В случае указания в заявлении способа направления результата муниципальной услуги в электронном виде в дополнение к выбранному способу результат муниципальной услуги может быть выдан (направлен</w:t>
      </w:r>
      <w:r>
        <w:rPr>
          <w:rFonts w:eastAsia="Calibri"/>
          <w:lang w:eastAsia="en-US"/>
        </w:rPr>
        <w:t xml:space="preserve">) </w:t>
      </w:r>
      <w:r w:rsidRPr="00393502">
        <w:rPr>
          <w:rFonts w:eastAsia="Calibri"/>
          <w:lang w:eastAsia="en-US"/>
        </w:rPr>
        <w:t>заявителю  (представителю заявителя) в виде бумажного документа (напротив  необходимого пункта поставить значок V):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393502">
        <w:rPr>
          <w:rFonts w:eastAsia="Calibri"/>
          <w:bCs/>
          <w:szCs w:val="28"/>
          <w:lang w:eastAsia="en-US"/>
        </w:rPr>
        <w:t>в виде бумажного документа посредством почтового отправления;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 xml:space="preserve">□ – </w:t>
      </w:r>
      <w:r w:rsidRPr="00393502">
        <w:rPr>
          <w:rFonts w:eastAsia="Calibri"/>
          <w:bCs/>
          <w:szCs w:val="28"/>
          <w:lang w:eastAsia="en-US"/>
        </w:rPr>
        <w:t>в виде бумажного документа при личном обращении по месту сдачи документов;</w:t>
      </w:r>
    </w:p>
    <w:p w:rsidR="00573B4E" w:rsidRPr="00393502" w:rsidRDefault="00573B4E" w:rsidP="00573B4E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B35873">
        <w:rPr>
          <w:szCs w:val="28"/>
        </w:rPr>
        <w:t>□</w:t>
      </w:r>
      <w:r>
        <w:rPr>
          <w:szCs w:val="28"/>
        </w:rPr>
        <w:t xml:space="preserve"> – предоставление в виде бумажного документа не требуется.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68356E" w:rsidRPr="00D1150B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lastRenderedPageBreak/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D1150B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</w:t>
      </w:r>
      <w:r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68356E" w:rsidRPr="00175E2D" w:rsidRDefault="0068356E" w:rsidP="0068356E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t>Достоверность и полноту сведений подтверждаю</w:t>
      </w:r>
      <w:r>
        <w:rPr>
          <w:szCs w:val="28"/>
        </w:rPr>
        <w:t>__________________________</w:t>
      </w:r>
      <w:r w:rsidRPr="00D1150B"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573B4E" w:rsidRPr="00B35873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AE6C1C">
        <w:rPr>
          <w:szCs w:val="28"/>
        </w:rPr>
        <w:t>Заявитель: _______________________________</w:t>
      </w:r>
      <w:r>
        <w:rPr>
          <w:szCs w:val="28"/>
        </w:rPr>
        <w:t>_________     _______________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                     (Ф.И.О. заявителя, представителя заявителя)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</w:t>
      </w:r>
      <w:r w:rsidRPr="00AE6C1C">
        <w:rPr>
          <w:sz w:val="20"/>
        </w:rPr>
        <w:t xml:space="preserve">  (подпись)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«</w:t>
      </w:r>
      <w:r w:rsidRPr="00AE6C1C">
        <w:rPr>
          <w:szCs w:val="28"/>
        </w:rPr>
        <w:t>____</w:t>
      </w:r>
      <w:r>
        <w:rPr>
          <w:szCs w:val="28"/>
        </w:rPr>
        <w:t>»</w:t>
      </w:r>
      <w:r w:rsidRPr="00AE6C1C">
        <w:rPr>
          <w:szCs w:val="28"/>
        </w:rPr>
        <w:t xml:space="preserve"> ___________ 20__ года</w:t>
      </w:r>
    </w:p>
    <w:p w:rsidR="00573B4E" w:rsidRPr="00AE6C1C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573B4E" w:rsidRPr="00025B5D" w:rsidRDefault="00573B4E" w:rsidP="00573B4E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>*При отправке по почте заявление и пакет документов направляются в адрес ДИЗО</w:t>
      </w:r>
      <w:r>
        <w:rPr>
          <w:sz w:val="24"/>
          <w:szCs w:val="24"/>
        </w:rPr>
        <w:t>, администрации района города Ростова-на-Дону</w:t>
      </w:r>
      <w:r w:rsidRPr="00025B5D">
        <w:rPr>
          <w:sz w:val="24"/>
          <w:szCs w:val="24"/>
        </w:rPr>
        <w:t xml:space="preserve"> почтовым отправлением с описью вложения. </w:t>
      </w:r>
    </w:p>
    <w:p w:rsidR="00573B4E" w:rsidRDefault="00573B4E" w:rsidP="00573B4E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573B4E" w:rsidRDefault="00573B4E" w:rsidP="00573B4E">
      <w:pPr>
        <w:jc w:val="both"/>
        <w:rPr>
          <w:szCs w:val="28"/>
        </w:rPr>
      </w:pPr>
    </w:p>
    <w:p w:rsidR="00573B4E" w:rsidRDefault="00573B4E" w:rsidP="00573B4E">
      <w:pPr>
        <w:jc w:val="both"/>
        <w:rPr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573B4E" w:rsidRPr="00B76CE5" w:rsidTr="00155C90">
        <w:tc>
          <w:tcPr>
            <w:tcW w:w="5417" w:type="dxa"/>
            <w:hideMark/>
          </w:tcPr>
          <w:p w:rsidR="00573B4E" w:rsidRPr="00B76CE5" w:rsidRDefault="00573B4E" w:rsidP="00155C90">
            <w:pPr>
              <w:tabs>
                <w:tab w:val="left" w:pos="7088"/>
              </w:tabs>
              <w:ind w:firstLine="0"/>
            </w:pPr>
            <w:r w:rsidRPr="00B76CE5">
              <w:t>Начальник управления</w:t>
            </w:r>
          </w:p>
          <w:p w:rsidR="00573B4E" w:rsidRPr="00B76CE5" w:rsidRDefault="00573B4E" w:rsidP="00155C90">
            <w:pPr>
              <w:tabs>
                <w:tab w:val="left" w:pos="7088"/>
              </w:tabs>
              <w:ind w:firstLine="0"/>
            </w:pPr>
            <w:r w:rsidRPr="00B76CE5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573B4E" w:rsidRPr="00B76CE5" w:rsidRDefault="00573B4E" w:rsidP="00155C90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573B4E" w:rsidRPr="00B76CE5" w:rsidRDefault="00573B4E" w:rsidP="00155C90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573B4E" w:rsidRPr="00B76CE5" w:rsidRDefault="00573B4E" w:rsidP="00155C90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573B4E" w:rsidRPr="00B76CE5" w:rsidRDefault="00573B4E" w:rsidP="00155C90">
            <w:pPr>
              <w:keepNext/>
              <w:tabs>
                <w:tab w:val="left" w:pos="7088"/>
              </w:tabs>
              <w:ind w:right="153" w:firstLine="0"/>
              <w:jc w:val="right"/>
              <w:outlineLvl w:val="0"/>
            </w:pPr>
            <w:r w:rsidRPr="00B76CE5">
              <w:t>Д.К. Денисенко</w:t>
            </w:r>
          </w:p>
        </w:tc>
      </w:tr>
    </w:tbl>
    <w:p w:rsidR="00573B4E" w:rsidRDefault="00573B4E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p w:rsidR="00F55C07" w:rsidRDefault="00F55C07" w:rsidP="00687EF4">
      <w:pPr>
        <w:ind w:firstLine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F55C07" w:rsidTr="00155C90">
        <w:tc>
          <w:tcPr>
            <w:tcW w:w="4927" w:type="dxa"/>
          </w:tcPr>
          <w:p w:rsidR="00F55C07" w:rsidRDefault="00F55C07" w:rsidP="00155C90">
            <w:pPr>
              <w:spacing w:line="276" w:lineRule="auto"/>
              <w:ind w:firstLine="0"/>
            </w:pPr>
          </w:p>
        </w:tc>
        <w:tc>
          <w:tcPr>
            <w:tcW w:w="4927" w:type="dxa"/>
          </w:tcPr>
          <w:p w:rsidR="00F55C07" w:rsidRDefault="00F55C07" w:rsidP="00155C90">
            <w:pPr>
              <w:spacing w:line="276" w:lineRule="auto"/>
              <w:ind w:firstLine="0"/>
              <w:jc w:val="center"/>
            </w:pPr>
            <w:r>
              <w:t>Приложение № 3</w:t>
            </w:r>
          </w:p>
          <w:p w:rsidR="00F55C07" w:rsidRDefault="00F55C07" w:rsidP="00155C90">
            <w:pPr>
              <w:spacing w:line="276" w:lineRule="auto"/>
              <w:ind w:firstLine="0"/>
              <w:jc w:val="center"/>
            </w:pPr>
            <w:r>
              <w:t>к постановлению Администрации города  Ростова-на-Дону</w:t>
            </w:r>
          </w:p>
          <w:p w:rsidR="00F55C07" w:rsidRDefault="00BD43A2" w:rsidP="00155C90">
            <w:pPr>
              <w:spacing w:line="276" w:lineRule="auto"/>
              <w:ind w:firstLine="0"/>
              <w:jc w:val="center"/>
            </w:pPr>
            <w:r>
              <w:t>от 10.12.2024</w:t>
            </w:r>
            <w:bookmarkStart w:id="0" w:name="_GoBack"/>
            <w:bookmarkEnd w:id="0"/>
            <w:r>
              <w:t xml:space="preserve"> № 1489</w:t>
            </w:r>
          </w:p>
          <w:p w:rsidR="00F55C07" w:rsidRDefault="00F55C07" w:rsidP="00155C90">
            <w:pPr>
              <w:spacing w:line="276" w:lineRule="auto"/>
              <w:ind w:firstLine="0"/>
              <w:jc w:val="center"/>
            </w:pPr>
          </w:p>
        </w:tc>
      </w:tr>
    </w:tbl>
    <w:p w:rsidR="00F55C07" w:rsidRDefault="00F55C07" w:rsidP="00F55C07">
      <w:pPr>
        <w:ind w:firstLine="0"/>
        <w:jc w:val="both"/>
        <w:rPr>
          <w:bCs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992"/>
        <w:gridCol w:w="4076"/>
      </w:tblGrid>
      <w:tr w:rsidR="00F55C07" w:rsidTr="00155C90">
        <w:tc>
          <w:tcPr>
            <w:tcW w:w="4786" w:type="dxa"/>
            <w:hideMark/>
          </w:tcPr>
          <w:p w:rsidR="00F55C07" w:rsidRDefault="00F55C07" w:rsidP="00155C90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Главе администрации</w:t>
            </w:r>
          </w:p>
          <w:p w:rsidR="00F55C07" w:rsidRDefault="00F55C07" w:rsidP="00155C90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_________________района</w:t>
            </w:r>
          </w:p>
          <w:p w:rsidR="00F55C07" w:rsidRDefault="00F55C07" w:rsidP="00155C90">
            <w:pPr>
              <w:spacing w:line="27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города Ростова-на-Дону</w:t>
            </w:r>
          </w:p>
        </w:tc>
        <w:tc>
          <w:tcPr>
            <w:tcW w:w="992" w:type="dxa"/>
            <w:hideMark/>
          </w:tcPr>
          <w:p w:rsidR="00F55C07" w:rsidRDefault="00F55C07" w:rsidP="00155C90">
            <w:pPr>
              <w:spacing w:line="276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4076" w:type="dxa"/>
            <w:hideMark/>
          </w:tcPr>
          <w:p w:rsidR="00F55C07" w:rsidRPr="0030613F" w:rsidRDefault="00F55C07" w:rsidP="00155C90">
            <w:pPr>
              <w:pStyle w:val="a4"/>
              <w:jc w:val="center"/>
              <w:rPr>
                <w:sz w:val="28"/>
                <w:szCs w:val="28"/>
              </w:rPr>
            </w:pPr>
            <w:r w:rsidRPr="0030613F">
              <w:rPr>
                <w:sz w:val="28"/>
                <w:szCs w:val="28"/>
              </w:rPr>
              <w:t xml:space="preserve">Директору Департамента имущественно-земельных отношений города </w:t>
            </w:r>
            <w:r w:rsidRPr="0030613F">
              <w:rPr>
                <w:sz w:val="28"/>
                <w:szCs w:val="28"/>
              </w:rPr>
              <w:br/>
              <w:t>Ростова-на-Дону</w:t>
            </w:r>
          </w:p>
        </w:tc>
      </w:tr>
    </w:tbl>
    <w:p w:rsidR="00F55C07" w:rsidRDefault="00F55C07" w:rsidP="00F55C07">
      <w:pPr>
        <w:pStyle w:val="a4"/>
        <w:jc w:val="center"/>
        <w:rPr>
          <w:sz w:val="28"/>
          <w:szCs w:val="28"/>
        </w:rPr>
      </w:pPr>
    </w:p>
    <w:p w:rsidR="00F55C07" w:rsidRDefault="00F55C07" w:rsidP="00F55C0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F55C07" w:rsidRDefault="00F55C07" w:rsidP="00F55C07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об исправлении опечаток и (или) ошибок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55C07" w:rsidRDefault="00F55C07" w:rsidP="00F55C07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>
        <w:rPr>
          <w:bCs/>
          <w:sz w:val="20"/>
        </w:rPr>
        <w:t>(полное наименование юридического лица или ФИО физического лица)</w:t>
      </w:r>
    </w:p>
    <w:p w:rsidR="00F55C07" w:rsidRDefault="00F55C07" w:rsidP="00F55C07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>
        <w:rPr>
          <w:bCs/>
          <w:sz w:val="20"/>
        </w:rPr>
        <w:t xml:space="preserve"> 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ИНН ___________________, 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ОГРН _____________________________________</w:t>
      </w:r>
    </w:p>
    <w:p w:rsidR="00F55C07" w:rsidRPr="00EE18FA" w:rsidRDefault="00F55C07" w:rsidP="00F55C07">
      <w:pPr>
        <w:pStyle w:val="a4"/>
        <w:ind w:left="-142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</w:t>
      </w:r>
      <w:r w:rsidRPr="00EE18FA">
        <w:rPr>
          <w:sz w:val="20"/>
          <w:szCs w:val="20"/>
        </w:rPr>
        <w:t>(для юридических лиц)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документа, удостоверяющего личность заявителя (представителя заявителя):________________ 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серия_______ номер ________________, дата выдачи ______________________,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______________________________________________________________.</w:t>
      </w:r>
    </w:p>
    <w:p w:rsidR="00F55C07" w:rsidRDefault="00F55C07" w:rsidP="00F55C07">
      <w:pPr>
        <w:pStyle w:val="a4"/>
        <w:ind w:left="-142" w:right="-2"/>
        <w:jc w:val="both"/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_____________________________________________________________,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действующего на основании___________________________________________,</w:t>
      </w:r>
    </w:p>
    <w:p w:rsidR="00F55C07" w:rsidRDefault="00F55C07" w:rsidP="00F55C07">
      <w:pPr>
        <w:pStyle w:val="a4"/>
        <w:tabs>
          <w:tab w:val="left" w:pos="851"/>
        </w:tabs>
        <w:ind w:left="-142" w:firstLine="993"/>
        <w:jc w:val="center"/>
        <w:rPr>
          <w:sz w:val="20"/>
          <w:szCs w:val="20"/>
        </w:rPr>
      </w:pPr>
      <w:r>
        <w:rPr>
          <w:sz w:val="20"/>
          <w:szCs w:val="20"/>
        </w:rPr>
        <w:t>(доверенности, устава или др.)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(факс) заявителя______________________________________________,</w:t>
      </w:r>
    </w:p>
    <w:p w:rsidR="00F55C07" w:rsidRDefault="00F55C07" w:rsidP="00F55C07">
      <w:pPr>
        <w:pStyle w:val="a4"/>
        <w:ind w:left="-142"/>
        <w:jc w:val="both"/>
      </w:pPr>
      <w:r>
        <w:t>(при наличии)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представителя заявителя _______________________________________,</w:t>
      </w:r>
    </w:p>
    <w:p w:rsidR="00F55C07" w:rsidRDefault="00F55C07" w:rsidP="00F55C07">
      <w:pPr>
        <w:pStyle w:val="a4"/>
        <w:ind w:left="-142"/>
        <w:jc w:val="both"/>
      </w:pPr>
      <w:r>
        <w:t>(при наличии)</w:t>
      </w:r>
    </w:p>
    <w:p w:rsidR="00F55C07" w:rsidRDefault="00F55C07" w:rsidP="00F55C07">
      <w:pPr>
        <w:widowControl w:val="0"/>
        <w:ind w:left="-142" w:firstLine="0"/>
        <w:jc w:val="both"/>
        <w:rPr>
          <w:szCs w:val="28"/>
        </w:rPr>
      </w:pPr>
      <w:r>
        <w:rPr>
          <w:szCs w:val="28"/>
        </w:rPr>
        <w:t>Местонахождение юридического лица __________________________________.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Место жительства (регистрации) заявителя (для физического лица)________________________________________________________________.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Почтовый адрес и (или) адрес электронной почты заявителя, по которому должен быть направлен ответ___________________________________________.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Сообщаю об опечатке и (или) ошибке, допущенной при предоставлении муниципальной услуги_________________________________________________.</w:t>
      </w:r>
    </w:p>
    <w:p w:rsidR="00F55C07" w:rsidRDefault="00F55C07" w:rsidP="00F55C07">
      <w:pPr>
        <w:pStyle w:val="a4"/>
        <w:ind w:left="-142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(указывается точное наименование муниципальной услуги)</w:t>
      </w:r>
      <w:r>
        <w:rPr>
          <w:sz w:val="28"/>
          <w:szCs w:val="28"/>
        </w:rPr>
        <w:t xml:space="preserve"> Записано____________________________________________________________  </w:t>
      </w:r>
      <w:r>
        <w:rPr>
          <w:sz w:val="20"/>
          <w:szCs w:val="20"/>
        </w:rPr>
        <w:t>(указываются подлежащие исправлению сведения)</w:t>
      </w:r>
      <w:r>
        <w:rPr>
          <w:sz w:val="28"/>
          <w:szCs w:val="28"/>
        </w:rPr>
        <w:t xml:space="preserve">  в___________________________________________________________________.</w:t>
      </w:r>
    </w:p>
    <w:p w:rsidR="00F55C07" w:rsidRDefault="00F55C07" w:rsidP="00F55C07">
      <w:pPr>
        <w:pStyle w:val="a4"/>
        <w:ind w:left="-142"/>
        <w:jc w:val="center"/>
      </w:pPr>
      <w:r>
        <w:t>(указывается  документ, в котором  допущена опечатка и (или) ошибка)</w:t>
      </w:r>
    </w:p>
    <w:p w:rsidR="00F55C07" w:rsidRDefault="00F55C07" w:rsidP="00F55C07">
      <w:pPr>
        <w:pStyle w:val="a4"/>
        <w:ind w:left="-142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Правильная запись_____________________________________________________ </w:t>
      </w:r>
      <w:r>
        <w:rPr>
          <w:sz w:val="20"/>
          <w:szCs w:val="20"/>
        </w:rPr>
        <w:t>(указываются необходимые сведения)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______________________________________________________.</w:t>
      </w:r>
    </w:p>
    <w:p w:rsidR="00F55C07" w:rsidRDefault="00F55C07" w:rsidP="00F55C07">
      <w:pPr>
        <w:pStyle w:val="a4"/>
        <w:ind w:left="-142"/>
        <w:jc w:val="center"/>
        <w:rPr>
          <w:sz w:val="20"/>
          <w:szCs w:val="20"/>
        </w:rPr>
      </w:pPr>
      <w:r>
        <w:rPr>
          <w:sz w:val="20"/>
          <w:szCs w:val="20"/>
        </w:rPr>
        <w:t>(документ, в котором указаны сведения)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Прошу исправить допущенную опечатку и (или) ошибку и выдать новый документ.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F55C07" w:rsidRDefault="00F55C07" w:rsidP="00F55C07">
      <w:pPr>
        <w:jc w:val="both"/>
        <w:rPr>
          <w:rFonts w:eastAsia="Calibri"/>
          <w:szCs w:val="28"/>
        </w:rPr>
      </w:pPr>
    </w:p>
    <w:p w:rsidR="00F55C07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Результат рассмотрения заявления  прошу  предоставить (напротив необходимого пункта поставить значок V):</w:t>
      </w:r>
    </w:p>
    <w:p w:rsidR="00F55C07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посредством почтового отправления;</w:t>
      </w:r>
    </w:p>
    <w:p w:rsidR="00F55C07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при личном обращении по месту сдачи документов;</w:t>
      </w:r>
    </w:p>
    <w:p w:rsidR="00F55C07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электронного документа посредством электронной почты.</w:t>
      </w:r>
    </w:p>
    <w:p w:rsidR="00F55C07" w:rsidRDefault="00F55C07" w:rsidP="00F55C07">
      <w:pPr>
        <w:ind w:left="-142"/>
        <w:jc w:val="both"/>
        <w:rPr>
          <w:rFonts w:eastAsia="Calibri"/>
          <w:szCs w:val="28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>
        <w:rPr>
          <w:szCs w:val="28"/>
        </w:rPr>
        <w:br/>
        <w:t xml:space="preserve">на бумажном носителе, законным представителем несовершеннолетнего, </w:t>
      </w:r>
      <w:r>
        <w:rPr>
          <w:szCs w:val="28"/>
        </w:rPr>
        <w:br/>
        <w:t>не являющимся заявителем: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(Ф.И.О., реквизиты документа, удостоверяющего личность)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____________________________________________________________________.</w:t>
      </w:r>
    </w:p>
    <w:p w:rsidR="0068356E" w:rsidRPr="00D1150B" w:rsidRDefault="0068356E" w:rsidP="0068356E">
      <w:pPr>
        <w:autoSpaceDE w:val="0"/>
        <w:autoSpaceDN w:val="0"/>
        <w:adjustRightInd w:val="0"/>
        <w:jc w:val="both"/>
        <w:rPr>
          <w:szCs w:val="28"/>
        </w:rPr>
      </w:pPr>
    </w:p>
    <w:p w:rsidR="0068356E" w:rsidRPr="00D1150B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D1150B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___________________________</w:t>
      </w:r>
      <w:r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68356E" w:rsidRPr="00175E2D" w:rsidRDefault="0068356E" w:rsidP="0068356E">
      <w:pPr>
        <w:autoSpaceDE w:val="0"/>
        <w:autoSpaceDN w:val="0"/>
        <w:adjustRightInd w:val="0"/>
        <w:ind w:firstLine="0"/>
        <w:jc w:val="both"/>
        <w:rPr>
          <w:sz w:val="22"/>
          <w:szCs w:val="22"/>
        </w:rPr>
      </w:pPr>
    </w:p>
    <w:p w:rsidR="0068356E" w:rsidRDefault="0068356E" w:rsidP="0068356E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D1150B">
        <w:rPr>
          <w:szCs w:val="28"/>
        </w:rPr>
        <w:t>Достоверность и полноту сведений подтверждаю</w:t>
      </w:r>
      <w:r>
        <w:rPr>
          <w:szCs w:val="28"/>
        </w:rPr>
        <w:t>__________________________</w:t>
      </w:r>
      <w:r w:rsidRPr="00D1150B">
        <w:rPr>
          <w:szCs w:val="28"/>
        </w:rPr>
        <w:t>.</w:t>
      </w:r>
    </w:p>
    <w:p w:rsidR="0068356E" w:rsidRPr="00175E2D" w:rsidRDefault="0068356E" w:rsidP="0068356E">
      <w:pPr>
        <w:autoSpaceDE w:val="0"/>
        <w:autoSpaceDN w:val="0"/>
        <w:adjustRightInd w:val="0"/>
        <w:ind w:left="6372" w:firstLine="708"/>
        <w:jc w:val="both"/>
        <w:rPr>
          <w:sz w:val="22"/>
          <w:szCs w:val="22"/>
        </w:rPr>
      </w:pPr>
      <w:r w:rsidRPr="00175E2D">
        <w:rPr>
          <w:sz w:val="22"/>
          <w:szCs w:val="22"/>
        </w:rPr>
        <w:t>(подпись)</w:t>
      </w:r>
    </w:p>
    <w:p w:rsidR="00F55C07" w:rsidRPr="00EE18FA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szCs w:val="28"/>
        </w:rPr>
        <w:t>Заявитель:________________________________________        _______________</w:t>
      </w:r>
    </w:p>
    <w:p w:rsidR="00F55C07" w:rsidRDefault="00F55C07" w:rsidP="00F55C07">
      <w:pPr>
        <w:autoSpaceDE w:val="0"/>
        <w:autoSpaceDN w:val="0"/>
        <w:adjustRightInd w:val="0"/>
        <w:ind w:left="-142"/>
        <w:jc w:val="both"/>
        <w:rPr>
          <w:sz w:val="20"/>
        </w:rPr>
      </w:pPr>
      <w:r>
        <w:rPr>
          <w:sz w:val="22"/>
          <w:szCs w:val="22"/>
        </w:rPr>
        <w:t xml:space="preserve">                                </w:t>
      </w:r>
      <w:r>
        <w:rPr>
          <w:sz w:val="20"/>
        </w:rPr>
        <w:t>(Ф.И.О. зая</w:t>
      </w:r>
      <w:r w:rsidR="001D02FE">
        <w:rPr>
          <w:sz w:val="20"/>
        </w:rPr>
        <w:t>вителя (представителя заявителя</w:t>
      </w:r>
      <w:r>
        <w:rPr>
          <w:sz w:val="20"/>
        </w:rPr>
        <w:t>)                      (подпись)</w:t>
      </w:r>
    </w:p>
    <w:p w:rsidR="00F55C07" w:rsidRDefault="00F55C07" w:rsidP="00F55C07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«____»______________20____ года</w:t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 xml:space="preserve"> </w:t>
      </w:r>
    </w:p>
    <w:p w:rsidR="00F55C07" w:rsidRDefault="00F55C07" w:rsidP="0068356E">
      <w:pPr>
        <w:ind w:left="-142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</w:t>
      </w:r>
    </w:p>
    <w:p w:rsidR="00F55C07" w:rsidRDefault="00F55C07" w:rsidP="00F55C07">
      <w:pPr>
        <w:ind w:firstLine="0"/>
        <w:jc w:val="both"/>
        <w:rPr>
          <w:szCs w:val="28"/>
        </w:rPr>
      </w:pPr>
      <w:r>
        <w:rPr>
          <w:szCs w:val="28"/>
        </w:rPr>
        <w:t>Документы прилагаются*</w:t>
      </w:r>
    </w:p>
    <w:p w:rsidR="00F55C07" w:rsidRDefault="00F55C07" w:rsidP="00F55C07">
      <w:pPr>
        <w:autoSpaceDE w:val="0"/>
        <w:autoSpaceDN w:val="0"/>
        <w:adjustRightInd w:val="0"/>
        <w:ind w:left="-142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*При отправке по почте заявление и пакет документов направляются в адрес ДИЗО, администрации района города Ростова-на-Дону почтовым отправлением с описью вложения. </w:t>
      </w: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</w:p>
    <w:p w:rsidR="00F55C07" w:rsidRDefault="00F55C07" w:rsidP="00F55C07">
      <w:pPr>
        <w:pStyle w:val="a4"/>
        <w:ind w:left="-142"/>
        <w:jc w:val="both"/>
        <w:rPr>
          <w:sz w:val="28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F55C07" w:rsidRPr="005133E7" w:rsidTr="00155C90">
        <w:tc>
          <w:tcPr>
            <w:tcW w:w="5417" w:type="dxa"/>
            <w:hideMark/>
          </w:tcPr>
          <w:p w:rsidR="00F55C07" w:rsidRPr="005133E7" w:rsidRDefault="00F55C07" w:rsidP="00155C90">
            <w:pPr>
              <w:tabs>
                <w:tab w:val="left" w:pos="7088"/>
              </w:tabs>
              <w:ind w:firstLine="0"/>
            </w:pPr>
            <w:r w:rsidRPr="005133E7">
              <w:t>Начальник управления</w:t>
            </w:r>
          </w:p>
          <w:p w:rsidR="00F55C07" w:rsidRPr="005133E7" w:rsidRDefault="00F55C07" w:rsidP="00155C90">
            <w:pPr>
              <w:tabs>
                <w:tab w:val="left" w:pos="7088"/>
              </w:tabs>
              <w:ind w:firstLine="0"/>
            </w:pPr>
            <w:r w:rsidRPr="005133E7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F55C07" w:rsidRPr="005133E7" w:rsidRDefault="00F55C07" w:rsidP="00155C90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F55C07" w:rsidRPr="005133E7" w:rsidRDefault="00F55C07" w:rsidP="00155C90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F55C07" w:rsidRPr="005133E7" w:rsidRDefault="00F55C07" w:rsidP="00155C90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F55C07" w:rsidRPr="005133E7" w:rsidRDefault="00F55C07" w:rsidP="00155C90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 w:rsidRPr="005133E7">
              <w:t>Д.К. Денисенко</w:t>
            </w:r>
          </w:p>
        </w:tc>
      </w:tr>
    </w:tbl>
    <w:p w:rsidR="00F55C07" w:rsidRDefault="00F55C07" w:rsidP="00687EF4">
      <w:pPr>
        <w:ind w:firstLine="0"/>
        <w:jc w:val="both"/>
      </w:pPr>
    </w:p>
    <w:sectPr w:rsidR="00F55C07" w:rsidSect="00673CCA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F85" w:rsidRDefault="00401F85" w:rsidP="007754DB">
      <w:r>
        <w:separator/>
      </w:r>
    </w:p>
  </w:endnote>
  <w:endnote w:type="continuationSeparator" w:id="0">
    <w:p w:rsidR="00401F85" w:rsidRDefault="00401F85" w:rsidP="0077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90551"/>
      <w:docPartObj>
        <w:docPartGallery w:val="Page Numbers (Bottom of Page)"/>
        <w:docPartUnique/>
      </w:docPartObj>
    </w:sdtPr>
    <w:sdtEndPr/>
    <w:sdtContent>
      <w:p w:rsidR="005A120A" w:rsidRDefault="00A92D98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43A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A120A" w:rsidRDefault="005A120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F85" w:rsidRDefault="00401F85" w:rsidP="007754DB">
      <w:r>
        <w:separator/>
      </w:r>
    </w:p>
  </w:footnote>
  <w:footnote w:type="continuationSeparator" w:id="0">
    <w:p w:rsidR="00401F85" w:rsidRDefault="00401F85" w:rsidP="00775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715"/>
    <w:rsid w:val="0000017D"/>
    <w:rsid w:val="00001946"/>
    <w:rsid w:val="00004C4D"/>
    <w:rsid w:val="0000640E"/>
    <w:rsid w:val="00010318"/>
    <w:rsid w:val="00014EDA"/>
    <w:rsid w:val="000162D3"/>
    <w:rsid w:val="0001695D"/>
    <w:rsid w:val="00020635"/>
    <w:rsid w:val="0002575A"/>
    <w:rsid w:val="00026B97"/>
    <w:rsid w:val="00026E75"/>
    <w:rsid w:val="000300D7"/>
    <w:rsid w:val="00036499"/>
    <w:rsid w:val="000418DD"/>
    <w:rsid w:val="00041FA1"/>
    <w:rsid w:val="00045A26"/>
    <w:rsid w:val="000511EA"/>
    <w:rsid w:val="0005286D"/>
    <w:rsid w:val="00062E0E"/>
    <w:rsid w:val="000665AB"/>
    <w:rsid w:val="00067A8C"/>
    <w:rsid w:val="000708D6"/>
    <w:rsid w:val="00071F26"/>
    <w:rsid w:val="0007586B"/>
    <w:rsid w:val="00076462"/>
    <w:rsid w:val="000858C5"/>
    <w:rsid w:val="000901E5"/>
    <w:rsid w:val="00090250"/>
    <w:rsid w:val="000959C1"/>
    <w:rsid w:val="00096C89"/>
    <w:rsid w:val="000A2036"/>
    <w:rsid w:val="000B27F8"/>
    <w:rsid w:val="000B3207"/>
    <w:rsid w:val="000B34CE"/>
    <w:rsid w:val="000C035A"/>
    <w:rsid w:val="000C2F6A"/>
    <w:rsid w:val="000C343B"/>
    <w:rsid w:val="000C7736"/>
    <w:rsid w:val="000D15CB"/>
    <w:rsid w:val="000D3EDB"/>
    <w:rsid w:val="000D46B2"/>
    <w:rsid w:val="000E4C13"/>
    <w:rsid w:val="000E5DF8"/>
    <w:rsid w:val="000F2365"/>
    <w:rsid w:val="000F4F35"/>
    <w:rsid w:val="000F7C3E"/>
    <w:rsid w:val="00103E88"/>
    <w:rsid w:val="00107D27"/>
    <w:rsid w:val="00114C6D"/>
    <w:rsid w:val="00116CF1"/>
    <w:rsid w:val="001225F8"/>
    <w:rsid w:val="0012496F"/>
    <w:rsid w:val="00124F13"/>
    <w:rsid w:val="00125E45"/>
    <w:rsid w:val="00132510"/>
    <w:rsid w:val="001344C2"/>
    <w:rsid w:val="00137774"/>
    <w:rsid w:val="0014251D"/>
    <w:rsid w:val="0014436C"/>
    <w:rsid w:val="00144516"/>
    <w:rsid w:val="00145AF5"/>
    <w:rsid w:val="00147178"/>
    <w:rsid w:val="0015157A"/>
    <w:rsid w:val="00153748"/>
    <w:rsid w:val="00154C0B"/>
    <w:rsid w:val="00155155"/>
    <w:rsid w:val="00156B8C"/>
    <w:rsid w:val="00166BF1"/>
    <w:rsid w:val="00167581"/>
    <w:rsid w:val="00167A10"/>
    <w:rsid w:val="0017190A"/>
    <w:rsid w:val="001728A4"/>
    <w:rsid w:val="00176D20"/>
    <w:rsid w:val="00176DEF"/>
    <w:rsid w:val="00177C56"/>
    <w:rsid w:val="00181E75"/>
    <w:rsid w:val="001872F5"/>
    <w:rsid w:val="001910C3"/>
    <w:rsid w:val="001934F6"/>
    <w:rsid w:val="00195E62"/>
    <w:rsid w:val="001A0066"/>
    <w:rsid w:val="001A09DA"/>
    <w:rsid w:val="001A1AE2"/>
    <w:rsid w:val="001B3715"/>
    <w:rsid w:val="001C1DD9"/>
    <w:rsid w:val="001C30AC"/>
    <w:rsid w:val="001C41AC"/>
    <w:rsid w:val="001D02FE"/>
    <w:rsid w:val="001D13BD"/>
    <w:rsid w:val="001D3881"/>
    <w:rsid w:val="001D5E36"/>
    <w:rsid w:val="001E115C"/>
    <w:rsid w:val="001E3ED6"/>
    <w:rsid w:val="001F0796"/>
    <w:rsid w:val="001F2696"/>
    <w:rsid w:val="001F28A4"/>
    <w:rsid w:val="001F5662"/>
    <w:rsid w:val="00200AA9"/>
    <w:rsid w:val="00202DA0"/>
    <w:rsid w:val="00204D5B"/>
    <w:rsid w:val="002102A1"/>
    <w:rsid w:val="00221930"/>
    <w:rsid w:val="00223A90"/>
    <w:rsid w:val="0022462E"/>
    <w:rsid w:val="0023166B"/>
    <w:rsid w:val="002319C3"/>
    <w:rsid w:val="00236557"/>
    <w:rsid w:val="002400D0"/>
    <w:rsid w:val="002457B3"/>
    <w:rsid w:val="0025025A"/>
    <w:rsid w:val="00255483"/>
    <w:rsid w:val="00256680"/>
    <w:rsid w:val="002601E4"/>
    <w:rsid w:val="002606B0"/>
    <w:rsid w:val="002614AC"/>
    <w:rsid w:val="0026293E"/>
    <w:rsid w:val="00264B38"/>
    <w:rsid w:val="00265820"/>
    <w:rsid w:val="00266464"/>
    <w:rsid w:val="002667A7"/>
    <w:rsid w:val="00271D73"/>
    <w:rsid w:val="00274263"/>
    <w:rsid w:val="0027656B"/>
    <w:rsid w:val="00277C8B"/>
    <w:rsid w:val="002805CF"/>
    <w:rsid w:val="00282213"/>
    <w:rsid w:val="00284131"/>
    <w:rsid w:val="002842B9"/>
    <w:rsid w:val="00285BFF"/>
    <w:rsid w:val="00293AF8"/>
    <w:rsid w:val="002945CA"/>
    <w:rsid w:val="00296153"/>
    <w:rsid w:val="002A0033"/>
    <w:rsid w:val="002A3822"/>
    <w:rsid w:val="002A7B10"/>
    <w:rsid w:val="002B0030"/>
    <w:rsid w:val="002B1949"/>
    <w:rsid w:val="002B2701"/>
    <w:rsid w:val="002B5193"/>
    <w:rsid w:val="002B5D49"/>
    <w:rsid w:val="002C2F13"/>
    <w:rsid w:val="002C4CBB"/>
    <w:rsid w:val="002C7A7B"/>
    <w:rsid w:val="002D4100"/>
    <w:rsid w:val="002D5995"/>
    <w:rsid w:val="002D6D60"/>
    <w:rsid w:val="002D7787"/>
    <w:rsid w:val="002E0C8B"/>
    <w:rsid w:val="002E3EF3"/>
    <w:rsid w:val="002E5AB6"/>
    <w:rsid w:val="002F1839"/>
    <w:rsid w:val="002F1B52"/>
    <w:rsid w:val="002F36C7"/>
    <w:rsid w:val="002F58CB"/>
    <w:rsid w:val="002F648A"/>
    <w:rsid w:val="00300F8A"/>
    <w:rsid w:val="00301B2A"/>
    <w:rsid w:val="00305174"/>
    <w:rsid w:val="0030530C"/>
    <w:rsid w:val="0031331B"/>
    <w:rsid w:val="0031538D"/>
    <w:rsid w:val="0031794F"/>
    <w:rsid w:val="003201E5"/>
    <w:rsid w:val="0032484E"/>
    <w:rsid w:val="00332B06"/>
    <w:rsid w:val="00334548"/>
    <w:rsid w:val="00335950"/>
    <w:rsid w:val="00340075"/>
    <w:rsid w:val="003408EF"/>
    <w:rsid w:val="0034273D"/>
    <w:rsid w:val="00342992"/>
    <w:rsid w:val="00343D48"/>
    <w:rsid w:val="00350C19"/>
    <w:rsid w:val="00352A47"/>
    <w:rsid w:val="003552B4"/>
    <w:rsid w:val="003615D1"/>
    <w:rsid w:val="00362991"/>
    <w:rsid w:val="003701C4"/>
    <w:rsid w:val="0037023D"/>
    <w:rsid w:val="003708A0"/>
    <w:rsid w:val="00371E3A"/>
    <w:rsid w:val="00373ACC"/>
    <w:rsid w:val="00376BF5"/>
    <w:rsid w:val="0038593A"/>
    <w:rsid w:val="00386D3E"/>
    <w:rsid w:val="0038707C"/>
    <w:rsid w:val="003919FC"/>
    <w:rsid w:val="003920E3"/>
    <w:rsid w:val="00392A89"/>
    <w:rsid w:val="00392F56"/>
    <w:rsid w:val="00395D11"/>
    <w:rsid w:val="003A3BB7"/>
    <w:rsid w:val="003A612D"/>
    <w:rsid w:val="003A6D4B"/>
    <w:rsid w:val="003A73BA"/>
    <w:rsid w:val="003B505A"/>
    <w:rsid w:val="003B687E"/>
    <w:rsid w:val="003C2A2C"/>
    <w:rsid w:val="003C3223"/>
    <w:rsid w:val="003C3B9D"/>
    <w:rsid w:val="003D4EEA"/>
    <w:rsid w:val="003E41D0"/>
    <w:rsid w:val="003E4C6C"/>
    <w:rsid w:val="003E6558"/>
    <w:rsid w:val="003E6E2B"/>
    <w:rsid w:val="003E7C4E"/>
    <w:rsid w:val="003E7DBD"/>
    <w:rsid w:val="003F11EA"/>
    <w:rsid w:val="003F22B0"/>
    <w:rsid w:val="003F3388"/>
    <w:rsid w:val="003F3D81"/>
    <w:rsid w:val="0040065F"/>
    <w:rsid w:val="00401CAB"/>
    <w:rsid w:val="00401F85"/>
    <w:rsid w:val="00402D64"/>
    <w:rsid w:val="00412167"/>
    <w:rsid w:val="00412392"/>
    <w:rsid w:val="00414EE3"/>
    <w:rsid w:val="0041696C"/>
    <w:rsid w:val="0042085E"/>
    <w:rsid w:val="004221DE"/>
    <w:rsid w:val="004230D4"/>
    <w:rsid w:val="00427309"/>
    <w:rsid w:val="0042742B"/>
    <w:rsid w:val="0043023D"/>
    <w:rsid w:val="0043366C"/>
    <w:rsid w:val="0043403D"/>
    <w:rsid w:val="00435090"/>
    <w:rsid w:val="004370CF"/>
    <w:rsid w:val="0044526B"/>
    <w:rsid w:val="004456F5"/>
    <w:rsid w:val="0045350F"/>
    <w:rsid w:val="0046091F"/>
    <w:rsid w:val="004707EC"/>
    <w:rsid w:val="00471337"/>
    <w:rsid w:val="00473203"/>
    <w:rsid w:val="004768E3"/>
    <w:rsid w:val="00486589"/>
    <w:rsid w:val="00491FD8"/>
    <w:rsid w:val="0049201E"/>
    <w:rsid w:val="00494A15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B78B0"/>
    <w:rsid w:val="004C304F"/>
    <w:rsid w:val="004C54E6"/>
    <w:rsid w:val="004C74B2"/>
    <w:rsid w:val="004D3228"/>
    <w:rsid w:val="004E0747"/>
    <w:rsid w:val="004E4DF7"/>
    <w:rsid w:val="004F5267"/>
    <w:rsid w:val="004F733D"/>
    <w:rsid w:val="00500174"/>
    <w:rsid w:val="00504B8F"/>
    <w:rsid w:val="005053E9"/>
    <w:rsid w:val="00505C96"/>
    <w:rsid w:val="00506CFE"/>
    <w:rsid w:val="005102A8"/>
    <w:rsid w:val="005121BC"/>
    <w:rsid w:val="005130FF"/>
    <w:rsid w:val="0052101D"/>
    <w:rsid w:val="005234E1"/>
    <w:rsid w:val="00524726"/>
    <w:rsid w:val="005275D1"/>
    <w:rsid w:val="00531144"/>
    <w:rsid w:val="00532448"/>
    <w:rsid w:val="00536EBC"/>
    <w:rsid w:val="005401BE"/>
    <w:rsid w:val="00541C81"/>
    <w:rsid w:val="0055036D"/>
    <w:rsid w:val="005569F8"/>
    <w:rsid w:val="0055750A"/>
    <w:rsid w:val="0055758D"/>
    <w:rsid w:val="005603EA"/>
    <w:rsid w:val="00566CC4"/>
    <w:rsid w:val="005671B6"/>
    <w:rsid w:val="00573B4E"/>
    <w:rsid w:val="00575B11"/>
    <w:rsid w:val="00580914"/>
    <w:rsid w:val="00584F38"/>
    <w:rsid w:val="00590518"/>
    <w:rsid w:val="00590926"/>
    <w:rsid w:val="0059556B"/>
    <w:rsid w:val="005958C1"/>
    <w:rsid w:val="005962AD"/>
    <w:rsid w:val="005A112C"/>
    <w:rsid w:val="005A120A"/>
    <w:rsid w:val="005C0075"/>
    <w:rsid w:val="005C1959"/>
    <w:rsid w:val="005C1FEF"/>
    <w:rsid w:val="005C3D21"/>
    <w:rsid w:val="005C3D6C"/>
    <w:rsid w:val="005D40F9"/>
    <w:rsid w:val="005D4F84"/>
    <w:rsid w:val="005D7EDD"/>
    <w:rsid w:val="005E169D"/>
    <w:rsid w:val="005E42D7"/>
    <w:rsid w:val="005F247C"/>
    <w:rsid w:val="005F3159"/>
    <w:rsid w:val="005F34E8"/>
    <w:rsid w:val="005F3CFB"/>
    <w:rsid w:val="005F4AE0"/>
    <w:rsid w:val="0060151F"/>
    <w:rsid w:val="00601BCD"/>
    <w:rsid w:val="006076DE"/>
    <w:rsid w:val="006078B9"/>
    <w:rsid w:val="0061142E"/>
    <w:rsid w:val="006114DD"/>
    <w:rsid w:val="00613F5E"/>
    <w:rsid w:val="00615496"/>
    <w:rsid w:val="00616A94"/>
    <w:rsid w:val="006253EA"/>
    <w:rsid w:val="00630636"/>
    <w:rsid w:val="0063180F"/>
    <w:rsid w:val="00642D08"/>
    <w:rsid w:val="00645D4B"/>
    <w:rsid w:val="00654F1C"/>
    <w:rsid w:val="00657FF1"/>
    <w:rsid w:val="00671B41"/>
    <w:rsid w:val="0067233D"/>
    <w:rsid w:val="00673CCA"/>
    <w:rsid w:val="006830AD"/>
    <w:rsid w:val="0068356E"/>
    <w:rsid w:val="006839BC"/>
    <w:rsid w:val="006871F7"/>
    <w:rsid w:val="00687280"/>
    <w:rsid w:val="00687EF4"/>
    <w:rsid w:val="006923FE"/>
    <w:rsid w:val="006949DE"/>
    <w:rsid w:val="00694FD8"/>
    <w:rsid w:val="006A1041"/>
    <w:rsid w:val="006A2A1C"/>
    <w:rsid w:val="006A371F"/>
    <w:rsid w:val="006A51F5"/>
    <w:rsid w:val="006A5AB1"/>
    <w:rsid w:val="006A6CDE"/>
    <w:rsid w:val="006A7D35"/>
    <w:rsid w:val="006B0DF7"/>
    <w:rsid w:val="006B1CBC"/>
    <w:rsid w:val="006B6CDE"/>
    <w:rsid w:val="006C2FE7"/>
    <w:rsid w:val="006C377D"/>
    <w:rsid w:val="006C37A9"/>
    <w:rsid w:val="006C4F0B"/>
    <w:rsid w:val="006C55A1"/>
    <w:rsid w:val="006D6D3E"/>
    <w:rsid w:val="006D6E0D"/>
    <w:rsid w:val="006E0198"/>
    <w:rsid w:val="006E0778"/>
    <w:rsid w:val="006E2C25"/>
    <w:rsid w:val="006E7DBA"/>
    <w:rsid w:val="006F2CCC"/>
    <w:rsid w:val="006F33B6"/>
    <w:rsid w:val="0070050C"/>
    <w:rsid w:val="00701B0C"/>
    <w:rsid w:val="00702C5E"/>
    <w:rsid w:val="00706315"/>
    <w:rsid w:val="007106AA"/>
    <w:rsid w:val="00710BC4"/>
    <w:rsid w:val="00716683"/>
    <w:rsid w:val="00721379"/>
    <w:rsid w:val="007217DC"/>
    <w:rsid w:val="00725A86"/>
    <w:rsid w:val="00727B79"/>
    <w:rsid w:val="00727FBD"/>
    <w:rsid w:val="00731EE8"/>
    <w:rsid w:val="007337E8"/>
    <w:rsid w:val="0073486D"/>
    <w:rsid w:val="00734BE1"/>
    <w:rsid w:val="0074014D"/>
    <w:rsid w:val="00740D52"/>
    <w:rsid w:val="0074483E"/>
    <w:rsid w:val="00745347"/>
    <w:rsid w:val="00746770"/>
    <w:rsid w:val="007604C3"/>
    <w:rsid w:val="007667CA"/>
    <w:rsid w:val="007730A3"/>
    <w:rsid w:val="007754DB"/>
    <w:rsid w:val="0078017D"/>
    <w:rsid w:val="00784BDE"/>
    <w:rsid w:val="00784F1B"/>
    <w:rsid w:val="007910AD"/>
    <w:rsid w:val="00791BD3"/>
    <w:rsid w:val="00796B5C"/>
    <w:rsid w:val="00797872"/>
    <w:rsid w:val="007A0BB0"/>
    <w:rsid w:val="007A194A"/>
    <w:rsid w:val="007A2465"/>
    <w:rsid w:val="007B258B"/>
    <w:rsid w:val="007B57BF"/>
    <w:rsid w:val="007C23E5"/>
    <w:rsid w:val="007C641A"/>
    <w:rsid w:val="007D0B3E"/>
    <w:rsid w:val="007D14D9"/>
    <w:rsid w:val="007D61FB"/>
    <w:rsid w:val="007D6E7F"/>
    <w:rsid w:val="007E00C9"/>
    <w:rsid w:val="007E05CE"/>
    <w:rsid w:val="007E645C"/>
    <w:rsid w:val="007E7780"/>
    <w:rsid w:val="007F4060"/>
    <w:rsid w:val="007F64AD"/>
    <w:rsid w:val="007F7806"/>
    <w:rsid w:val="00800DC0"/>
    <w:rsid w:val="00802B6D"/>
    <w:rsid w:val="00803947"/>
    <w:rsid w:val="00803CB0"/>
    <w:rsid w:val="00803CB2"/>
    <w:rsid w:val="008067CF"/>
    <w:rsid w:val="00811006"/>
    <w:rsid w:val="00813DE3"/>
    <w:rsid w:val="0081457D"/>
    <w:rsid w:val="008179B8"/>
    <w:rsid w:val="00821D02"/>
    <w:rsid w:val="00824164"/>
    <w:rsid w:val="00824359"/>
    <w:rsid w:val="0082467E"/>
    <w:rsid w:val="008254DC"/>
    <w:rsid w:val="00830AFA"/>
    <w:rsid w:val="008324F9"/>
    <w:rsid w:val="00832FE0"/>
    <w:rsid w:val="00836D4F"/>
    <w:rsid w:val="008414D4"/>
    <w:rsid w:val="008422DC"/>
    <w:rsid w:val="00845985"/>
    <w:rsid w:val="00850EB1"/>
    <w:rsid w:val="00854DFC"/>
    <w:rsid w:val="00863AD2"/>
    <w:rsid w:val="00864544"/>
    <w:rsid w:val="00866C5C"/>
    <w:rsid w:val="00867682"/>
    <w:rsid w:val="00872F42"/>
    <w:rsid w:val="008734B8"/>
    <w:rsid w:val="0087432D"/>
    <w:rsid w:val="0087706A"/>
    <w:rsid w:val="008778B5"/>
    <w:rsid w:val="008849B4"/>
    <w:rsid w:val="00885E45"/>
    <w:rsid w:val="00890293"/>
    <w:rsid w:val="008A0704"/>
    <w:rsid w:val="008A0788"/>
    <w:rsid w:val="008A29F9"/>
    <w:rsid w:val="008A33D0"/>
    <w:rsid w:val="008A5368"/>
    <w:rsid w:val="008B1825"/>
    <w:rsid w:val="008B2578"/>
    <w:rsid w:val="008C1233"/>
    <w:rsid w:val="008C135F"/>
    <w:rsid w:val="008C6E8D"/>
    <w:rsid w:val="008C7C35"/>
    <w:rsid w:val="008D1385"/>
    <w:rsid w:val="008E0367"/>
    <w:rsid w:val="008E076F"/>
    <w:rsid w:val="008E07C2"/>
    <w:rsid w:val="008E172F"/>
    <w:rsid w:val="008E1D85"/>
    <w:rsid w:val="008E299D"/>
    <w:rsid w:val="008E3C48"/>
    <w:rsid w:val="008E67AA"/>
    <w:rsid w:val="008E72C9"/>
    <w:rsid w:val="008F0F1B"/>
    <w:rsid w:val="008F4D19"/>
    <w:rsid w:val="008F6648"/>
    <w:rsid w:val="00900E45"/>
    <w:rsid w:val="00901604"/>
    <w:rsid w:val="00902F34"/>
    <w:rsid w:val="00913995"/>
    <w:rsid w:val="009147EE"/>
    <w:rsid w:val="00914C53"/>
    <w:rsid w:val="009151FD"/>
    <w:rsid w:val="00916953"/>
    <w:rsid w:val="00917B49"/>
    <w:rsid w:val="0092162D"/>
    <w:rsid w:val="009232FF"/>
    <w:rsid w:val="00934CA8"/>
    <w:rsid w:val="00936252"/>
    <w:rsid w:val="009367C2"/>
    <w:rsid w:val="00937CFA"/>
    <w:rsid w:val="00941A4F"/>
    <w:rsid w:val="00941DF0"/>
    <w:rsid w:val="009427F8"/>
    <w:rsid w:val="00944ACB"/>
    <w:rsid w:val="00947EC7"/>
    <w:rsid w:val="0095715B"/>
    <w:rsid w:val="00962DCF"/>
    <w:rsid w:val="00963A57"/>
    <w:rsid w:val="009705E3"/>
    <w:rsid w:val="00972538"/>
    <w:rsid w:val="00975949"/>
    <w:rsid w:val="0098171B"/>
    <w:rsid w:val="00983F4A"/>
    <w:rsid w:val="00985530"/>
    <w:rsid w:val="0098651D"/>
    <w:rsid w:val="00990A48"/>
    <w:rsid w:val="00993DE0"/>
    <w:rsid w:val="009A01C3"/>
    <w:rsid w:val="009A3F6B"/>
    <w:rsid w:val="009A5AC6"/>
    <w:rsid w:val="009A6090"/>
    <w:rsid w:val="009B1394"/>
    <w:rsid w:val="009C36B4"/>
    <w:rsid w:val="009C4AA0"/>
    <w:rsid w:val="009C5476"/>
    <w:rsid w:val="009C5DE3"/>
    <w:rsid w:val="009D126D"/>
    <w:rsid w:val="009D5C3A"/>
    <w:rsid w:val="009D77BA"/>
    <w:rsid w:val="009E02E2"/>
    <w:rsid w:val="009E5227"/>
    <w:rsid w:val="009E54B4"/>
    <w:rsid w:val="009F23C9"/>
    <w:rsid w:val="009F2F78"/>
    <w:rsid w:val="009F3004"/>
    <w:rsid w:val="009F5F82"/>
    <w:rsid w:val="00A00BA9"/>
    <w:rsid w:val="00A0505D"/>
    <w:rsid w:val="00A0549C"/>
    <w:rsid w:val="00A109C5"/>
    <w:rsid w:val="00A15D47"/>
    <w:rsid w:val="00A211E6"/>
    <w:rsid w:val="00A30C7E"/>
    <w:rsid w:val="00A35D21"/>
    <w:rsid w:val="00A37E6E"/>
    <w:rsid w:val="00A4454F"/>
    <w:rsid w:val="00A44878"/>
    <w:rsid w:val="00A4789B"/>
    <w:rsid w:val="00A55D11"/>
    <w:rsid w:val="00A57BB0"/>
    <w:rsid w:val="00A60D11"/>
    <w:rsid w:val="00A60DA0"/>
    <w:rsid w:val="00A61337"/>
    <w:rsid w:val="00A65EF7"/>
    <w:rsid w:val="00A666C0"/>
    <w:rsid w:val="00A75782"/>
    <w:rsid w:val="00A815CF"/>
    <w:rsid w:val="00A829E8"/>
    <w:rsid w:val="00A86068"/>
    <w:rsid w:val="00A87A5C"/>
    <w:rsid w:val="00A92D98"/>
    <w:rsid w:val="00A9334F"/>
    <w:rsid w:val="00A94369"/>
    <w:rsid w:val="00A96DF9"/>
    <w:rsid w:val="00A97713"/>
    <w:rsid w:val="00AA2519"/>
    <w:rsid w:val="00AA3660"/>
    <w:rsid w:val="00AB3091"/>
    <w:rsid w:val="00AB3B3E"/>
    <w:rsid w:val="00AB4CCA"/>
    <w:rsid w:val="00AB51DD"/>
    <w:rsid w:val="00AB6C12"/>
    <w:rsid w:val="00AC0E20"/>
    <w:rsid w:val="00AC1113"/>
    <w:rsid w:val="00AC1E57"/>
    <w:rsid w:val="00AC2505"/>
    <w:rsid w:val="00AC3A19"/>
    <w:rsid w:val="00AD145B"/>
    <w:rsid w:val="00AD243D"/>
    <w:rsid w:val="00AD59B7"/>
    <w:rsid w:val="00AD62AC"/>
    <w:rsid w:val="00AE198E"/>
    <w:rsid w:val="00AE20FE"/>
    <w:rsid w:val="00AE287F"/>
    <w:rsid w:val="00AE456A"/>
    <w:rsid w:val="00AE48AA"/>
    <w:rsid w:val="00AF49AF"/>
    <w:rsid w:val="00AF5372"/>
    <w:rsid w:val="00AF6A46"/>
    <w:rsid w:val="00AF6BF1"/>
    <w:rsid w:val="00B0158E"/>
    <w:rsid w:val="00B02A9D"/>
    <w:rsid w:val="00B0480B"/>
    <w:rsid w:val="00B06870"/>
    <w:rsid w:val="00B1112A"/>
    <w:rsid w:val="00B11548"/>
    <w:rsid w:val="00B16D6C"/>
    <w:rsid w:val="00B23436"/>
    <w:rsid w:val="00B26298"/>
    <w:rsid w:val="00B26ECB"/>
    <w:rsid w:val="00B30663"/>
    <w:rsid w:val="00B30B64"/>
    <w:rsid w:val="00B30F82"/>
    <w:rsid w:val="00B335B0"/>
    <w:rsid w:val="00B34118"/>
    <w:rsid w:val="00B34DE9"/>
    <w:rsid w:val="00B3776D"/>
    <w:rsid w:val="00B518B0"/>
    <w:rsid w:val="00B529EA"/>
    <w:rsid w:val="00B53CC1"/>
    <w:rsid w:val="00B56087"/>
    <w:rsid w:val="00B578E0"/>
    <w:rsid w:val="00B6157B"/>
    <w:rsid w:val="00B63C97"/>
    <w:rsid w:val="00B65246"/>
    <w:rsid w:val="00B66547"/>
    <w:rsid w:val="00B770E6"/>
    <w:rsid w:val="00B80346"/>
    <w:rsid w:val="00B825D0"/>
    <w:rsid w:val="00B826D0"/>
    <w:rsid w:val="00B84C4C"/>
    <w:rsid w:val="00B85FEA"/>
    <w:rsid w:val="00B905D7"/>
    <w:rsid w:val="00B92A2D"/>
    <w:rsid w:val="00B92B22"/>
    <w:rsid w:val="00BA090A"/>
    <w:rsid w:val="00BA3694"/>
    <w:rsid w:val="00BA55E8"/>
    <w:rsid w:val="00BA61FB"/>
    <w:rsid w:val="00BA774A"/>
    <w:rsid w:val="00BB08CE"/>
    <w:rsid w:val="00BB76DB"/>
    <w:rsid w:val="00BC114A"/>
    <w:rsid w:val="00BC1F99"/>
    <w:rsid w:val="00BC2C89"/>
    <w:rsid w:val="00BC2EEE"/>
    <w:rsid w:val="00BC2FC4"/>
    <w:rsid w:val="00BD1C59"/>
    <w:rsid w:val="00BD43A2"/>
    <w:rsid w:val="00BE673A"/>
    <w:rsid w:val="00BF3A81"/>
    <w:rsid w:val="00C017E2"/>
    <w:rsid w:val="00C03DA6"/>
    <w:rsid w:val="00C040C5"/>
    <w:rsid w:val="00C04EA0"/>
    <w:rsid w:val="00C05EB7"/>
    <w:rsid w:val="00C2369E"/>
    <w:rsid w:val="00C25110"/>
    <w:rsid w:val="00C26A53"/>
    <w:rsid w:val="00C31717"/>
    <w:rsid w:val="00C42D35"/>
    <w:rsid w:val="00C43D98"/>
    <w:rsid w:val="00C44EB3"/>
    <w:rsid w:val="00C4528E"/>
    <w:rsid w:val="00C50545"/>
    <w:rsid w:val="00C506C9"/>
    <w:rsid w:val="00C556F9"/>
    <w:rsid w:val="00C55EE4"/>
    <w:rsid w:val="00C57B73"/>
    <w:rsid w:val="00C63C07"/>
    <w:rsid w:val="00C63DBB"/>
    <w:rsid w:val="00C63E55"/>
    <w:rsid w:val="00C63FC5"/>
    <w:rsid w:val="00C722A8"/>
    <w:rsid w:val="00C83011"/>
    <w:rsid w:val="00C94A6F"/>
    <w:rsid w:val="00C95D9C"/>
    <w:rsid w:val="00CA07A1"/>
    <w:rsid w:val="00CA1CDA"/>
    <w:rsid w:val="00CB1142"/>
    <w:rsid w:val="00CB1A2A"/>
    <w:rsid w:val="00CB2F41"/>
    <w:rsid w:val="00CB3518"/>
    <w:rsid w:val="00CB592E"/>
    <w:rsid w:val="00CB6961"/>
    <w:rsid w:val="00CC52A1"/>
    <w:rsid w:val="00CD378F"/>
    <w:rsid w:val="00CD6458"/>
    <w:rsid w:val="00CE01FB"/>
    <w:rsid w:val="00CE55A1"/>
    <w:rsid w:val="00CE6F9A"/>
    <w:rsid w:val="00CE7116"/>
    <w:rsid w:val="00CF1222"/>
    <w:rsid w:val="00CF33A9"/>
    <w:rsid w:val="00D02D25"/>
    <w:rsid w:val="00D05A31"/>
    <w:rsid w:val="00D06DBB"/>
    <w:rsid w:val="00D138B1"/>
    <w:rsid w:val="00D16DA8"/>
    <w:rsid w:val="00D17490"/>
    <w:rsid w:val="00D210DF"/>
    <w:rsid w:val="00D21ADD"/>
    <w:rsid w:val="00D252F9"/>
    <w:rsid w:val="00D26887"/>
    <w:rsid w:val="00D34B75"/>
    <w:rsid w:val="00D36388"/>
    <w:rsid w:val="00D37FF9"/>
    <w:rsid w:val="00D40560"/>
    <w:rsid w:val="00D41A1C"/>
    <w:rsid w:val="00D51808"/>
    <w:rsid w:val="00D53787"/>
    <w:rsid w:val="00D72D54"/>
    <w:rsid w:val="00D7455F"/>
    <w:rsid w:val="00D75305"/>
    <w:rsid w:val="00D76AF8"/>
    <w:rsid w:val="00D932E4"/>
    <w:rsid w:val="00D943CE"/>
    <w:rsid w:val="00D950DA"/>
    <w:rsid w:val="00D966F0"/>
    <w:rsid w:val="00D97AD0"/>
    <w:rsid w:val="00DA05A5"/>
    <w:rsid w:val="00DA70E3"/>
    <w:rsid w:val="00DB2006"/>
    <w:rsid w:val="00DB347B"/>
    <w:rsid w:val="00DB3E58"/>
    <w:rsid w:val="00DB47DB"/>
    <w:rsid w:val="00DB7860"/>
    <w:rsid w:val="00DD1BBD"/>
    <w:rsid w:val="00DE18C6"/>
    <w:rsid w:val="00DE4AFC"/>
    <w:rsid w:val="00DE63DB"/>
    <w:rsid w:val="00DF0976"/>
    <w:rsid w:val="00DF6500"/>
    <w:rsid w:val="00DF7A63"/>
    <w:rsid w:val="00E006AC"/>
    <w:rsid w:val="00E034B9"/>
    <w:rsid w:val="00E07553"/>
    <w:rsid w:val="00E1276B"/>
    <w:rsid w:val="00E1508B"/>
    <w:rsid w:val="00E162BC"/>
    <w:rsid w:val="00E165F0"/>
    <w:rsid w:val="00E21B2A"/>
    <w:rsid w:val="00E24A21"/>
    <w:rsid w:val="00E25723"/>
    <w:rsid w:val="00E26D1F"/>
    <w:rsid w:val="00E329A1"/>
    <w:rsid w:val="00E33E34"/>
    <w:rsid w:val="00E35BBA"/>
    <w:rsid w:val="00E4142C"/>
    <w:rsid w:val="00E437AE"/>
    <w:rsid w:val="00E45AC4"/>
    <w:rsid w:val="00E606F6"/>
    <w:rsid w:val="00E80AA3"/>
    <w:rsid w:val="00E81D51"/>
    <w:rsid w:val="00E91C5C"/>
    <w:rsid w:val="00E97309"/>
    <w:rsid w:val="00EA3A44"/>
    <w:rsid w:val="00EA3B57"/>
    <w:rsid w:val="00EA4391"/>
    <w:rsid w:val="00EA6738"/>
    <w:rsid w:val="00EA7930"/>
    <w:rsid w:val="00EB4300"/>
    <w:rsid w:val="00EB6A8B"/>
    <w:rsid w:val="00EB763B"/>
    <w:rsid w:val="00EC0E51"/>
    <w:rsid w:val="00EC2CF5"/>
    <w:rsid w:val="00EC38E9"/>
    <w:rsid w:val="00EC4501"/>
    <w:rsid w:val="00EC46DE"/>
    <w:rsid w:val="00ED16DF"/>
    <w:rsid w:val="00EE24AF"/>
    <w:rsid w:val="00EE5AE6"/>
    <w:rsid w:val="00EE6E08"/>
    <w:rsid w:val="00EE700E"/>
    <w:rsid w:val="00EE7D22"/>
    <w:rsid w:val="00EF48BD"/>
    <w:rsid w:val="00EF6AE8"/>
    <w:rsid w:val="00EF6CDF"/>
    <w:rsid w:val="00F0057B"/>
    <w:rsid w:val="00F04E50"/>
    <w:rsid w:val="00F07D58"/>
    <w:rsid w:val="00F07F7C"/>
    <w:rsid w:val="00F10C1D"/>
    <w:rsid w:val="00F12D3A"/>
    <w:rsid w:val="00F12FC6"/>
    <w:rsid w:val="00F149BF"/>
    <w:rsid w:val="00F248D8"/>
    <w:rsid w:val="00F25158"/>
    <w:rsid w:val="00F3434E"/>
    <w:rsid w:val="00F34F77"/>
    <w:rsid w:val="00F37135"/>
    <w:rsid w:val="00F372E1"/>
    <w:rsid w:val="00F37647"/>
    <w:rsid w:val="00F45EE3"/>
    <w:rsid w:val="00F46BC4"/>
    <w:rsid w:val="00F5161A"/>
    <w:rsid w:val="00F51BE9"/>
    <w:rsid w:val="00F55C07"/>
    <w:rsid w:val="00F57179"/>
    <w:rsid w:val="00F572C8"/>
    <w:rsid w:val="00F611CA"/>
    <w:rsid w:val="00F61646"/>
    <w:rsid w:val="00F6170C"/>
    <w:rsid w:val="00F642D0"/>
    <w:rsid w:val="00F71919"/>
    <w:rsid w:val="00F720E8"/>
    <w:rsid w:val="00F853E0"/>
    <w:rsid w:val="00F8548C"/>
    <w:rsid w:val="00F855D8"/>
    <w:rsid w:val="00F87014"/>
    <w:rsid w:val="00F87FAF"/>
    <w:rsid w:val="00F92073"/>
    <w:rsid w:val="00F92530"/>
    <w:rsid w:val="00F95376"/>
    <w:rsid w:val="00FA0952"/>
    <w:rsid w:val="00FA6EC8"/>
    <w:rsid w:val="00FB3BAE"/>
    <w:rsid w:val="00FB5EC2"/>
    <w:rsid w:val="00FC1836"/>
    <w:rsid w:val="00FC3841"/>
    <w:rsid w:val="00FC5305"/>
    <w:rsid w:val="00FD42D3"/>
    <w:rsid w:val="00FD6FB2"/>
    <w:rsid w:val="00FE5B25"/>
    <w:rsid w:val="00FE769B"/>
    <w:rsid w:val="00FE7CE8"/>
    <w:rsid w:val="00FF18AA"/>
    <w:rsid w:val="00FF3CCC"/>
    <w:rsid w:val="00FF6894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C6D69"/>
  <w15:docId w15:val="{9CC793BC-B5FF-44EF-BDAE-0866C993E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4483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448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F61703-E69C-4394-A2DE-42DF1F53A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3328</Words>
  <Characters>18974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Агафонова Татьяна Михайловна</cp:lastModifiedBy>
  <cp:revision>102</cp:revision>
  <cp:lastPrinted>2024-12-06T13:03:00Z</cp:lastPrinted>
  <dcterms:created xsi:type="dcterms:W3CDTF">2024-03-05T14:04:00Z</dcterms:created>
  <dcterms:modified xsi:type="dcterms:W3CDTF">2024-12-11T11:20:00Z</dcterms:modified>
</cp:coreProperties>
</file>